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194A5" w14:textId="77777777" w:rsidR="007E0D3F" w:rsidRPr="00225071" w:rsidRDefault="007E0D3F" w:rsidP="0022507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982AA06" wp14:editId="34C18039">
            <wp:extent cx="5940425" cy="83959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5 Истори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5071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pPr w:leftFromText="180" w:rightFromText="180" w:bottomFromText="160" w:vertAnchor="page" w:horzAnchor="page" w:tblpX="1177" w:tblpY="526"/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7"/>
      </w:tblGrid>
      <w:tr w:rsidR="00B34821" w:rsidRPr="00225071" w14:paraId="5715D62D" w14:textId="77777777" w:rsidTr="00B34821">
        <w:trPr>
          <w:trHeight w:val="225"/>
        </w:trPr>
        <w:tc>
          <w:tcPr>
            <w:tcW w:w="9967" w:type="dxa"/>
            <w:tcBorders>
              <w:top w:val="nil"/>
              <w:left w:val="nil"/>
              <w:bottom w:val="nil"/>
              <w:right w:val="nil"/>
            </w:tcBorders>
          </w:tcPr>
          <w:p w14:paraId="5C704A71" w14:textId="77777777" w:rsidR="00A1354D" w:rsidRPr="00225071" w:rsidRDefault="00A1354D" w:rsidP="0022507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E4BC59" w14:textId="314981AB" w:rsidR="00A1354D" w:rsidRDefault="006A0D88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Программа разработана на основе</w:t>
            </w:r>
            <w:r w:rsidR="00A1354D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14:paraId="6C005D1A" w14:textId="77777777" w:rsidR="00225071" w:rsidRPr="00225071" w:rsidRDefault="00225071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141A805F" w14:textId="77777777" w:rsidR="00A1354D" w:rsidRPr="00225071" w:rsidRDefault="00A1354D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6A0D88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Федерального государственного образовательн</w:t>
            </w:r>
            <w:r w:rsidR="00906983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ого стандарта среднего </w:t>
            </w:r>
            <w:r w:rsidR="006A0D88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общего образования,</w:t>
            </w:r>
          </w:p>
          <w:p w14:paraId="57BB6E6A" w14:textId="6500A26F" w:rsidR="00A1354D" w:rsidRDefault="00A1354D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6A0D88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Федерального государственного образовательного стандарта среднего профессионально</w:t>
            </w:r>
            <w:r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 образования по специальности</w:t>
            </w:r>
            <w:r w:rsidR="006A0D88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A0D88" w:rsidRPr="00225071">
              <w:rPr>
                <w:rFonts w:ascii="Times New Roman" w:hAnsi="Times New Roman" w:cs="Times New Roman"/>
                <w:sz w:val="26"/>
                <w:szCs w:val="26"/>
              </w:rPr>
              <w:t>15.02.06 Монтаж и техническая эксплуатация холодильно-компрессорных машин и установок (по отраслям),</w:t>
            </w:r>
            <w:r w:rsidR="006A0D88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входит в состав УГС 15.00.00.Машиностроение,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A0D88" w:rsidRPr="00225071">
              <w:rPr>
                <w:rFonts w:ascii="Times New Roman" w:hAnsi="Times New Roman" w:cs="Times New Roman"/>
                <w:sz w:val="26"/>
                <w:szCs w:val="26"/>
              </w:rPr>
              <w:t>утвержденный Приказом</w:t>
            </w:r>
            <w:r w:rsidR="006A0D88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6A0D88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Минобрнауки России от 18.04.2014 N 348, </w:t>
            </w:r>
          </w:p>
          <w:p w14:paraId="64645D0E" w14:textId="77777777" w:rsidR="00225071" w:rsidRPr="00225071" w:rsidRDefault="00225071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87B14C" w14:textId="7952CF07" w:rsidR="00A1354D" w:rsidRDefault="00A1354D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6A0D88" w:rsidRPr="00225071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 xml:space="preserve"> </w:t>
            </w:r>
            <w:r w:rsidR="006A0D88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основной профессиональной образовательной программы по </w:t>
            </w:r>
            <w:r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специальности</w:t>
            </w:r>
            <w:r w:rsidR="006A0D88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A0D88" w:rsidRPr="00225071">
              <w:rPr>
                <w:rFonts w:ascii="Times New Roman" w:hAnsi="Times New Roman" w:cs="Times New Roman"/>
                <w:sz w:val="26"/>
                <w:szCs w:val="26"/>
              </w:rPr>
              <w:t>15.02.06 Монтаж и техническая эксплуатация холодильно-компрессорных машин и установок (по отраслям),</w:t>
            </w:r>
            <w:r w:rsidR="006A0D88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2019г.,</w:t>
            </w:r>
          </w:p>
          <w:p w14:paraId="78DD43CA" w14:textId="77777777" w:rsidR="00225071" w:rsidRPr="00225071" w:rsidRDefault="00225071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0CA993D1" w14:textId="77777777" w:rsidR="006A0D88" w:rsidRPr="00225071" w:rsidRDefault="00A1354D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6A0D88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примерной программы учебной дисциплины</w:t>
            </w:r>
            <w:r w:rsidR="006A0D88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A0D88" w:rsidRPr="00225071">
              <w:rPr>
                <w:rFonts w:ascii="Times New Roman" w:hAnsi="Times New Roman" w:cs="Times New Roman"/>
                <w:sz w:val="26"/>
                <w:szCs w:val="26"/>
              </w:rPr>
              <w:t>ОУД. 05 История</w:t>
            </w:r>
            <w:r w:rsidR="006A0D88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A0D88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      </w:r>
            <w:r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артов и получаемой </w:t>
            </w:r>
            <w:r w:rsidR="006A0D88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специальности среднего профессионального образования (письмо Депар</w:t>
            </w:r>
            <w:r w:rsidR="00906983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тамента государственной политики</w:t>
            </w:r>
            <w:r w:rsidR="006A0D88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сфере подготовки рабочих кадров и ДПО Минобрнауки России от 17.03.2015 №06-259).</w:t>
            </w:r>
          </w:p>
          <w:p w14:paraId="60987F48" w14:textId="77777777" w:rsidR="006A0D88" w:rsidRPr="00225071" w:rsidRDefault="006A0D88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5557DC80" w14:textId="77777777" w:rsidR="006A0D88" w:rsidRPr="00225071" w:rsidRDefault="006A0D88" w:rsidP="0022507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6B2F132" w14:textId="77777777" w:rsidR="006E7950" w:rsidRPr="00225071" w:rsidRDefault="006E7950" w:rsidP="00225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</w:t>
            </w:r>
          </w:p>
          <w:p w14:paraId="39DBC4B6" w14:textId="77777777" w:rsidR="006A0D88" w:rsidRPr="00225071" w:rsidRDefault="006E7950" w:rsidP="00225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6A0D88" w:rsidRPr="00225071">
              <w:rPr>
                <w:rFonts w:ascii="Times New Roman" w:hAnsi="Times New Roman" w:cs="Times New Roman"/>
                <w:sz w:val="26"/>
                <w:szCs w:val="26"/>
              </w:rPr>
              <w:t>Организация-разработчик: ГАПОУ «Казанский политехнический колледж»</w:t>
            </w:r>
          </w:p>
          <w:p w14:paraId="3F1640C6" w14:textId="77777777" w:rsidR="006A0D88" w:rsidRPr="00225071" w:rsidRDefault="00A1354D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A0D88" w:rsidRPr="002250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Разработчик: С.Н.Хлапкова, преподаватель </w:t>
            </w:r>
          </w:p>
          <w:p w14:paraId="53BFD0C8" w14:textId="77777777" w:rsidR="006A0D88" w:rsidRPr="00225071" w:rsidRDefault="006A0D88" w:rsidP="00225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0B9753B" w14:textId="77777777" w:rsidR="006A0D88" w:rsidRPr="00225071" w:rsidRDefault="006A0D88" w:rsidP="0022507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D3137A" w14:textId="77777777" w:rsidR="00185AC5" w:rsidRPr="00225071" w:rsidRDefault="00185AC5" w:rsidP="00225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9F0E41" w14:textId="77777777" w:rsidR="00185AC5" w:rsidRPr="00225071" w:rsidRDefault="009A5574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9F2BE3D" w14:textId="77777777" w:rsidR="00185AC5" w:rsidRPr="00225071" w:rsidRDefault="00185AC5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078EFEB" w14:textId="77777777" w:rsidR="00B34821" w:rsidRPr="00225071" w:rsidRDefault="00B34821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7A98E854" w14:textId="77777777" w:rsidR="00691F57" w:rsidRPr="00225071" w:rsidRDefault="00691F57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B34821" w:rsidRPr="00225071" w14:paraId="0877930F" w14:textId="77777777" w:rsidTr="00B34821">
        <w:trPr>
          <w:trHeight w:val="225"/>
        </w:trPr>
        <w:tc>
          <w:tcPr>
            <w:tcW w:w="9967" w:type="dxa"/>
            <w:tcBorders>
              <w:top w:val="nil"/>
              <w:left w:val="nil"/>
              <w:bottom w:val="nil"/>
              <w:right w:val="nil"/>
            </w:tcBorders>
          </w:tcPr>
          <w:p w14:paraId="7BC65955" w14:textId="5B7E8D26" w:rsidR="00B34821" w:rsidRDefault="00B34821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20F9D2E2" w14:textId="2B1BE70B" w:rsidR="00225071" w:rsidRDefault="00225071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687B5AA6" w14:textId="5F518159" w:rsidR="00225071" w:rsidRDefault="00225071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54DC1483" w14:textId="1A0BD5FC" w:rsidR="00225071" w:rsidRDefault="00225071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531CE9B4" w14:textId="173E9155" w:rsidR="00225071" w:rsidRDefault="00225071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565A35C8" w14:textId="5DCE1392" w:rsidR="00225071" w:rsidRDefault="00225071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45D1A0AE" w14:textId="160E087B" w:rsidR="00225071" w:rsidRDefault="00225071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33682549" w14:textId="3D6B29C0" w:rsidR="00225071" w:rsidRDefault="00225071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532D887C" w14:textId="77777777" w:rsidR="00225071" w:rsidRPr="00225071" w:rsidRDefault="00225071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035DFBAF" w14:textId="77777777" w:rsidR="006A0D88" w:rsidRPr="00225071" w:rsidRDefault="006A0D88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478D07F8" w14:textId="77777777" w:rsidR="006A0D88" w:rsidRPr="00225071" w:rsidRDefault="006A0D88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</w:tbl>
    <w:p w14:paraId="6E515161" w14:textId="77777777" w:rsidR="007E0D3F" w:rsidRPr="00225071" w:rsidRDefault="006E795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5071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                                          </w:t>
      </w:r>
    </w:p>
    <w:p w14:paraId="6056BA07" w14:textId="77777777" w:rsidR="00225071" w:rsidRPr="00225071" w:rsidRDefault="00225071" w:rsidP="0022507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50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7A2B826B" w14:textId="77777777" w:rsidR="00225071" w:rsidRP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225071" w:rsidRPr="00225071" w14:paraId="39CB20C3" w14:textId="77777777" w:rsidTr="00835F41">
        <w:tc>
          <w:tcPr>
            <w:tcW w:w="7668" w:type="dxa"/>
            <w:shd w:val="clear" w:color="auto" w:fill="auto"/>
          </w:tcPr>
          <w:p w14:paraId="723747F1" w14:textId="77777777" w:rsidR="00225071" w:rsidRPr="00225071" w:rsidRDefault="00225071" w:rsidP="00225071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DCFD92B" w14:textId="77777777" w:rsidR="00225071" w:rsidRPr="00225071" w:rsidRDefault="00225071" w:rsidP="00225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225071" w:rsidRPr="00225071" w14:paraId="7D7CA682" w14:textId="77777777" w:rsidTr="00835F41">
        <w:tc>
          <w:tcPr>
            <w:tcW w:w="7668" w:type="dxa"/>
            <w:shd w:val="clear" w:color="auto" w:fill="auto"/>
          </w:tcPr>
          <w:p w14:paraId="40B4A006" w14:textId="77777777" w:rsidR="00225071" w:rsidRPr="00225071" w:rsidRDefault="00225071" w:rsidP="00225071">
            <w:pPr>
              <w:keepNext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14:paraId="6C6BCF15" w14:textId="77777777" w:rsidR="00225071" w:rsidRPr="00225071" w:rsidRDefault="00225071" w:rsidP="00225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7EF44EB6" w14:textId="77777777" w:rsidR="00225071" w:rsidRPr="00225071" w:rsidRDefault="00225071" w:rsidP="00225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25071" w:rsidRPr="00225071" w14:paraId="103A0FEC" w14:textId="77777777" w:rsidTr="00835F41">
        <w:tc>
          <w:tcPr>
            <w:tcW w:w="7668" w:type="dxa"/>
            <w:shd w:val="clear" w:color="auto" w:fill="auto"/>
          </w:tcPr>
          <w:p w14:paraId="320CB5F3" w14:textId="77777777" w:rsidR="00225071" w:rsidRPr="00225071" w:rsidRDefault="00225071" w:rsidP="00225071">
            <w:pPr>
              <w:keepNext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2CACF455" w14:textId="77777777" w:rsidR="00225071" w:rsidRPr="00225071" w:rsidRDefault="00225071" w:rsidP="00225071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02263E8B" w14:textId="7F4B22D4" w:rsidR="00225071" w:rsidRPr="00225071" w:rsidRDefault="00D67280" w:rsidP="00225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225071" w:rsidRPr="00225071" w14:paraId="39BFC216" w14:textId="77777777" w:rsidTr="00835F41">
        <w:trPr>
          <w:trHeight w:val="670"/>
        </w:trPr>
        <w:tc>
          <w:tcPr>
            <w:tcW w:w="7668" w:type="dxa"/>
            <w:shd w:val="clear" w:color="auto" w:fill="auto"/>
          </w:tcPr>
          <w:p w14:paraId="1E8197C5" w14:textId="77777777" w:rsidR="00225071" w:rsidRPr="00225071" w:rsidRDefault="00225071" w:rsidP="00225071">
            <w:pPr>
              <w:keepNext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bookmarkStart w:id="0" w:name="_Hlk99448419"/>
            <w:r w:rsidRPr="0022507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bookmarkEnd w:id="0"/>
          <w:p w14:paraId="6CA83289" w14:textId="77777777" w:rsidR="00225071" w:rsidRPr="00225071" w:rsidRDefault="00225071" w:rsidP="0022507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0BA7A709" w14:textId="77777777" w:rsidR="00225071" w:rsidRPr="00225071" w:rsidRDefault="00225071" w:rsidP="00225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</w:tr>
      <w:tr w:rsidR="00225071" w:rsidRPr="00225071" w14:paraId="3ADB43B4" w14:textId="77777777" w:rsidTr="00835F41">
        <w:tc>
          <w:tcPr>
            <w:tcW w:w="7668" w:type="dxa"/>
            <w:shd w:val="clear" w:color="auto" w:fill="auto"/>
          </w:tcPr>
          <w:p w14:paraId="0C859A37" w14:textId="77777777" w:rsidR="00225071" w:rsidRPr="00225071" w:rsidRDefault="00225071" w:rsidP="00225071">
            <w:pPr>
              <w:keepNext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7C79E9BF" w14:textId="77777777" w:rsidR="00225071" w:rsidRPr="00225071" w:rsidRDefault="00225071" w:rsidP="00225071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6C09464F" w14:textId="69D9400E" w:rsidR="00225071" w:rsidRPr="00225071" w:rsidRDefault="00225071" w:rsidP="00225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D672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</w:tbl>
    <w:p w14:paraId="4FB8CEC8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FE1AF9C" w14:textId="77777777" w:rsidR="00B34821" w:rsidRPr="00225071" w:rsidRDefault="00B3482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101AF587" w14:textId="77777777" w:rsidR="00B34821" w:rsidRPr="00225071" w:rsidRDefault="00B3482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7549E746" w14:textId="77777777" w:rsidR="009A5574" w:rsidRPr="00225071" w:rsidRDefault="009A5574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2F3A6137" w14:textId="77777777" w:rsidR="00B34821" w:rsidRPr="00225071" w:rsidRDefault="00B3482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6DB04D53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1F935AE5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7312D2D6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342F5F2B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1862BF2D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1F4CF0EC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65C363D3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13D98A8B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1BA4B7C3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192A6F56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0BFDF243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2843BAC6" w14:textId="77777777" w:rsidR="00185AC5" w:rsidRPr="00225071" w:rsidRDefault="00185AC5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49610DE1" w14:textId="77777777" w:rsidR="00F16B24" w:rsidRPr="00225071" w:rsidRDefault="00F16B24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2B5E4350" w14:textId="2D8803CE" w:rsidR="00185AC5" w:rsidRDefault="00185AC5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5606BD9E" w14:textId="5BA530B0" w:rsidR="00225071" w:rsidRDefault="0022507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6B49A50E" w14:textId="034DF11E" w:rsidR="00225071" w:rsidRDefault="0022507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6027B615" w14:textId="6E812795" w:rsidR="00225071" w:rsidRDefault="0022507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6BD87BCF" w14:textId="6B1297A0" w:rsidR="00225071" w:rsidRDefault="0022507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434FD6D3" w14:textId="68F146AC" w:rsidR="00225071" w:rsidRDefault="0022507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0B313584" w14:textId="79DEB42F" w:rsidR="00225071" w:rsidRDefault="0022507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6FB367DB" w14:textId="50A43544" w:rsidR="00225071" w:rsidRDefault="0022507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469C6385" w14:textId="78A2BBC8" w:rsidR="00225071" w:rsidRDefault="0022507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160AD907" w14:textId="77777777" w:rsidR="00225071" w:rsidRPr="00225071" w:rsidRDefault="0022507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5A490DFB" w14:textId="77777777" w:rsidR="00D17429" w:rsidRPr="00225071" w:rsidRDefault="00D17429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71DF22BB" w14:textId="77777777" w:rsidR="006E7950" w:rsidRPr="00225071" w:rsidRDefault="006E7950" w:rsidP="002250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3042FE21" w14:textId="77777777" w:rsidR="00225071" w:rsidRDefault="00185AC5" w:rsidP="002250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1.ПАСПОРТ ПРОГРАММЫ УЧЕБНОЙ ДИСЦИПЛИНЫ  </w:t>
      </w:r>
    </w:p>
    <w:p w14:paraId="18445619" w14:textId="42CB4392" w:rsidR="00185AC5" w:rsidRPr="00225071" w:rsidRDefault="00691F57" w:rsidP="002250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ОУД.</w:t>
      </w:r>
      <w:r w:rsidR="00225071" w:rsidRPr="00225071">
        <w:rPr>
          <w:rFonts w:ascii="Times New Roman" w:hAnsi="Times New Roman" w:cs="Times New Roman"/>
          <w:b/>
          <w:sz w:val="26"/>
          <w:szCs w:val="26"/>
        </w:rPr>
        <w:t>05 ИСТОРИЯ</w:t>
      </w:r>
    </w:p>
    <w:p w14:paraId="10A7CD55" w14:textId="77777777" w:rsidR="0009300E" w:rsidRPr="00225071" w:rsidRDefault="0009300E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14:paraId="107CFDF7" w14:textId="77777777" w:rsidR="0009300E" w:rsidRPr="00225071" w:rsidRDefault="0009300E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FE4C90" w:rsidRPr="00225071">
        <w:rPr>
          <w:rFonts w:ascii="Times New Roman" w:hAnsi="Times New Roman" w:cs="Times New Roman"/>
          <w:sz w:val="26"/>
          <w:szCs w:val="26"/>
        </w:rPr>
        <w:t xml:space="preserve"> История</w:t>
      </w:r>
      <w:r w:rsidRPr="00225071">
        <w:rPr>
          <w:rFonts w:ascii="Times New Roman" w:hAnsi="Times New Roman" w:cs="Times New Roman"/>
          <w:sz w:val="26"/>
          <w:szCs w:val="26"/>
        </w:rPr>
        <w:t xml:space="preserve"> является частью основной профессиональной образовательной программы в соответствии с ФГОС СПО по специальности </w:t>
      </w:r>
      <w:r w:rsidR="009A5574" w:rsidRPr="00225071">
        <w:rPr>
          <w:rFonts w:ascii="Times New Roman" w:hAnsi="Times New Roman" w:cs="Times New Roman"/>
          <w:b/>
          <w:sz w:val="26"/>
          <w:szCs w:val="26"/>
        </w:rPr>
        <w:t xml:space="preserve">15.02.06. Монтаж и техническая эксплуатация </w:t>
      </w:r>
      <w:r w:rsidR="00185AC5" w:rsidRPr="00225071">
        <w:rPr>
          <w:rFonts w:ascii="Times New Roman" w:hAnsi="Times New Roman" w:cs="Times New Roman"/>
          <w:b/>
          <w:sz w:val="26"/>
          <w:szCs w:val="26"/>
        </w:rPr>
        <w:t xml:space="preserve">холодильно-компрессорных машин (по отраслям), </w:t>
      </w:r>
      <w:r w:rsidR="00FE4C90" w:rsidRPr="00225071">
        <w:rPr>
          <w:rFonts w:ascii="Times New Roman" w:hAnsi="Times New Roman" w:cs="Times New Roman"/>
          <w:sz w:val="26"/>
          <w:szCs w:val="26"/>
        </w:rPr>
        <w:t xml:space="preserve">входит укрупненную группу </w:t>
      </w:r>
      <w:r w:rsidR="00FE4C90" w:rsidRPr="00225071">
        <w:rPr>
          <w:rFonts w:ascii="Times New Roman" w:hAnsi="Times New Roman" w:cs="Times New Roman"/>
          <w:b/>
          <w:sz w:val="26"/>
          <w:szCs w:val="26"/>
        </w:rPr>
        <w:t>15.00.00 Машиностроение</w:t>
      </w:r>
      <w:r w:rsidR="00691F57" w:rsidRPr="00225071">
        <w:rPr>
          <w:rFonts w:ascii="Times New Roman" w:hAnsi="Times New Roman" w:cs="Times New Roman"/>
          <w:b/>
          <w:sz w:val="26"/>
          <w:szCs w:val="26"/>
        </w:rPr>
        <w:t>.</w:t>
      </w:r>
    </w:p>
    <w:p w14:paraId="749C8755" w14:textId="77777777" w:rsidR="00225071" w:rsidRDefault="00691F57" w:rsidP="002250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5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225071">
        <w:rPr>
          <w:rFonts w:ascii="Times New Roman" w:eastAsia="Calibri" w:hAnsi="Times New Roman" w:cs="Times New Roman"/>
          <w:sz w:val="26"/>
          <w:szCs w:val="26"/>
        </w:rPr>
        <w:t xml:space="preserve">«История» </w:t>
      </w:r>
      <w:r w:rsidRPr="0022507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63E80A23" w14:textId="1AAA2340" w:rsidR="00185AC5" w:rsidRPr="00225071" w:rsidRDefault="00225071" w:rsidP="002250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50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5AC5" w:rsidRPr="00225071">
        <w:rPr>
          <w:rFonts w:ascii="Times New Roman" w:hAnsi="Times New Roman" w:cs="Times New Roman"/>
          <w:b/>
          <w:sz w:val="26"/>
          <w:szCs w:val="26"/>
        </w:rPr>
        <w:t>Место дисциплины в структуре основной профессиональной образовательной программы</w:t>
      </w:r>
    </w:p>
    <w:p w14:paraId="57D9C977" w14:textId="77777777" w:rsidR="00185AC5" w:rsidRPr="00225071" w:rsidRDefault="00185AC5" w:rsidP="002250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25071">
        <w:rPr>
          <w:rFonts w:ascii="Times New Roman" w:hAnsi="Times New Roman" w:cs="Times New Roman"/>
          <w:bCs/>
          <w:sz w:val="26"/>
          <w:szCs w:val="26"/>
        </w:rPr>
        <w:t>Учебная дисциплина входит в общеобразовательный цикл</w:t>
      </w:r>
    </w:p>
    <w:p w14:paraId="5912B185" w14:textId="315C211F" w:rsidR="00185AC5" w:rsidRPr="00225071" w:rsidRDefault="00185AC5" w:rsidP="00225071">
      <w:pPr>
        <w:pStyle w:val="a3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14:paraId="3D312C9C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Содержание программы «История» направлено на достижение следующих целей:</w:t>
      </w:r>
    </w:p>
    <w:p w14:paraId="228928BA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14:paraId="02EC2910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14:paraId="38EFF4D9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14:paraId="6890FEDA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14:paraId="1D8DCFC2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14:paraId="646801CB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14:paraId="0519AB0E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14:paraId="44C3F78D" w14:textId="77777777" w:rsidR="00185AC5" w:rsidRPr="00225071" w:rsidRDefault="00185AC5" w:rsidP="0022507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14:paraId="2CFCB04B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14:paraId="7503FF71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356B75DB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готовность к служению Отечеству, его защите;</w:t>
      </w:r>
    </w:p>
    <w:p w14:paraId="76952A4C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 xml:space="preserve">− сформированность мировоззрения, соответствующего современному уровню развития исторической науки и общественной практики, основанного на </w:t>
      </w:r>
      <w:r w:rsidRPr="00225071">
        <w:rPr>
          <w:rFonts w:ascii="Times New Roman" w:hAnsi="Times New Roman" w:cs="Times New Roman"/>
          <w:sz w:val="26"/>
          <w:szCs w:val="26"/>
        </w:rPr>
        <w:lastRenderedPageBreak/>
        <w:t>диалоге культур, а также различных форм общественного сознания, осознание своего места в поликультурном мире;</w:t>
      </w:r>
    </w:p>
    <w:p w14:paraId="53849A59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2122222C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14:paraId="3585C3A8" w14:textId="77777777" w:rsidR="00185AC5" w:rsidRPr="00225071" w:rsidRDefault="00185AC5" w:rsidP="0022507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• метапредметных:</w:t>
      </w:r>
    </w:p>
    <w:p w14:paraId="67AFDD6B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60CE4675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6471E89E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00F5E7BE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14:paraId="74C81E8A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3C488F04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46A36DA3" w14:textId="77777777" w:rsidR="00185AC5" w:rsidRPr="00225071" w:rsidRDefault="00185AC5" w:rsidP="0022507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14:paraId="06B1D03F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14:paraId="6E8EC60B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14:paraId="765086EF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сформированность умений применять исторические знания в профессиональной и общественной деятельности, поликультурном общении;</w:t>
      </w:r>
    </w:p>
    <w:p w14:paraId="0A55713E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владение навыками проектной деятельности и исторической реконструкции с привлечением различных источников;</w:t>
      </w:r>
    </w:p>
    <w:p w14:paraId="0AE61917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сформированность умений вести диалог, обосновывать свою точку зрения в дискуссии по исторической тематике.</w:t>
      </w:r>
    </w:p>
    <w:p w14:paraId="385D385C" w14:textId="77777777" w:rsidR="00185AC5" w:rsidRPr="00225071" w:rsidRDefault="00185AC5" w:rsidP="0022507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Перечень формируемых компетенций</w:t>
      </w:r>
      <w:r w:rsidR="006A0D88" w:rsidRPr="00225071">
        <w:rPr>
          <w:rFonts w:ascii="Times New Roman" w:hAnsi="Times New Roman" w:cs="Times New Roman"/>
          <w:b/>
          <w:sz w:val="26"/>
          <w:szCs w:val="26"/>
        </w:rPr>
        <w:t>:</w:t>
      </w:r>
    </w:p>
    <w:p w14:paraId="6B47F351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В процессе освоения дисциплины у студентов должны формировать общие компетенции (ОК) в рамках федерального компонента государственного образовательного стандарта среднего полного общего образования.</w:t>
      </w:r>
    </w:p>
    <w:p w14:paraId="424E58B8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14:paraId="52AE7311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0981466B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3F773849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BB711F3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1938716B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2563DD0E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03242AFF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D922200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14:paraId="0A2F17AC" w14:textId="00CCB0E8" w:rsidR="00A14008" w:rsidRPr="00225071" w:rsidRDefault="00185AC5" w:rsidP="00225071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14008" w:rsidRPr="00225071">
        <w:rPr>
          <w:rFonts w:ascii="Times New Roman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BABD868" w14:textId="77777777" w:rsidR="00A14008" w:rsidRPr="00225071" w:rsidRDefault="00A14008" w:rsidP="00225071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25071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1A99ED18" w14:textId="77777777" w:rsidR="00A14008" w:rsidRPr="00225071" w:rsidRDefault="00A14008" w:rsidP="00225071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25071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1E2966FF" w14:textId="77777777" w:rsidR="00691F57" w:rsidRPr="00225071" w:rsidRDefault="00185AC5" w:rsidP="002250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14:paraId="3560FDBC" w14:textId="240DF264" w:rsidR="00185AC5" w:rsidRPr="00225071" w:rsidRDefault="00185AC5" w:rsidP="002250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 xml:space="preserve">   1.</w:t>
      </w:r>
      <w:r w:rsidR="00225071" w:rsidRPr="00225071">
        <w:rPr>
          <w:rFonts w:ascii="Times New Roman" w:hAnsi="Times New Roman" w:cs="Times New Roman"/>
          <w:b/>
          <w:sz w:val="26"/>
          <w:szCs w:val="26"/>
        </w:rPr>
        <w:t>4. Количество</w:t>
      </w:r>
      <w:r w:rsidRPr="00225071">
        <w:rPr>
          <w:rFonts w:ascii="Times New Roman" w:hAnsi="Times New Roman" w:cs="Times New Roman"/>
          <w:b/>
          <w:sz w:val="26"/>
          <w:szCs w:val="26"/>
        </w:rPr>
        <w:t xml:space="preserve"> часов на освоение программы дисциплины:</w:t>
      </w:r>
    </w:p>
    <w:p w14:paraId="64F2D881" w14:textId="163F6913" w:rsidR="00185AC5" w:rsidRPr="00225071" w:rsidRDefault="006E7950" w:rsidP="0022507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 xml:space="preserve">        </w:t>
      </w:r>
      <w:r w:rsidR="00185AC5" w:rsidRPr="00225071">
        <w:rPr>
          <w:rFonts w:ascii="Times New Roman" w:hAnsi="Times New Roman" w:cs="Times New Roman"/>
          <w:sz w:val="26"/>
          <w:szCs w:val="26"/>
        </w:rPr>
        <w:t>Максималь</w:t>
      </w:r>
      <w:r w:rsidR="00B84810" w:rsidRPr="00225071">
        <w:rPr>
          <w:rFonts w:ascii="Times New Roman" w:hAnsi="Times New Roman" w:cs="Times New Roman"/>
          <w:sz w:val="26"/>
          <w:szCs w:val="26"/>
        </w:rPr>
        <w:t>ная учебная нагрузка – 204 часа</w:t>
      </w:r>
    </w:p>
    <w:p w14:paraId="5368CA71" w14:textId="19AEBA86" w:rsidR="00185AC5" w:rsidRPr="00225071" w:rsidRDefault="006E7950" w:rsidP="0022507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 xml:space="preserve">        </w:t>
      </w:r>
      <w:r w:rsidR="00185AC5" w:rsidRPr="00225071">
        <w:rPr>
          <w:rFonts w:ascii="Times New Roman" w:hAnsi="Times New Roman" w:cs="Times New Roman"/>
          <w:sz w:val="26"/>
          <w:szCs w:val="26"/>
        </w:rPr>
        <w:t>в том числе – обязательная аудиторная учебная нагрузка   - 136 часо</w:t>
      </w:r>
      <w:r w:rsidRPr="00225071">
        <w:rPr>
          <w:rFonts w:ascii="Times New Roman" w:hAnsi="Times New Roman" w:cs="Times New Roman"/>
          <w:sz w:val="26"/>
          <w:szCs w:val="26"/>
        </w:rPr>
        <w:t>в,</w:t>
      </w:r>
    </w:p>
    <w:p w14:paraId="762B3B5F" w14:textId="3065FF5D" w:rsidR="00185AC5" w:rsidRPr="00225071" w:rsidRDefault="00225071" w:rsidP="00225071">
      <w:pPr>
        <w:tabs>
          <w:tab w:val="left" w:pos="208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185AC5" w:rsidRPr="00225071">
        <w:rPr>
          <w:rFonts w:ascii="Times New Roman" w:hAnsi="Times New Roman" w:cs="Times New Roman"/>
          <w:sz w:val="26"/>
          <w:szCs w:val="26"/>
        </w:rPr>
        <w:t>самостоятельная работа</w:t>
      </w:r>
      <w:r w:rsidR="006E7950" w:rsidRPr="00225071">
        <w:rPr>
          <w:rFonts w:ascii="Times New Roman" w:hAnsi="Times New Roman" w:cs="Times New Roman"/>
          <w:sz w:val="26"/>
          <w:szCs w:val="26"/>
        </w:rPr>
        <w:t xml:space="preserve"> -</w:t>
      </w:r>
      <w:r w:rsidR="00185AC5" w:rsidRPr="00225071">
        <w:rPr>
          <w:rFonts w:ascii="Times New Roman" w:hAnsi="Times New Roman" w:cs="Times New Roman"/>
          <w:sz w:val="26"/>
          <w:szCs w:val="26"/>
        </w:rPr>
        <w:t xml:space="preserve"> 68 часов</w:t>
      </w:r>
      <w:r w:rsidR="006E7950" w:rsidRPr="00225071">
        <w:rPr>
          <w:rFonts w:ascii="Times New Roman" w:hAnsi="Times New Roman" w:cs="Times New Roman"/>
          <w:sz w:val="26"/>
          <w:szCs w:val="26"/>
        </w:rPr>
        <w:t>.</w:t>
      </w:r>
    </w:p>
    <w:p w14:paraId="7391A20C" w14:textId="77777777" w:rsidR="00185AC5" w:rsidRPr="00225071" w:rsidRDefault="00185AC5" w:rsidP="00225071">
      <w:pPr>
        <w:tabs>
          <w:tab w:val="left" w:pos="4005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ab/>
      </w:r>
    </w:p>
    <w:p w14:paraId="35028DFC" w14:textId="4E987C40" w:rsidR="00185AC5" w:rsidRDefault="00185AC5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AE36FAD" w14:textId="1240242E" w:rsid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1B8B481" w14:textId="65F190C1" w:rsid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F4B186C" w14:textId="7EF4DF0B" w:rsid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31D93EC" w14:textId="70C08000" w:rsid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FB73D7" w14:textId="0097D20E" w:rsid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B62197C" w14:textId="5D787EF1" w:rsid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AAC122" w14:textId="1BC03089" w:rsid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712C2EC" w14:textId="65CCB8B1" w:rsid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9D639C9" w14:textId="2A73CBE8" w:rsid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7624EBC" w14:textId="517358C3" w:rsid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1212235" w14:textId="77777777" w:rsidR="00225071" w:rsidRP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0DDE7B" w14:textId="72F1A996" w:rsidR="00185AC5" w:rsidRPr="00225071" w:rsidRDefault="00185AC5" w:rsidP="00225071">
      <w:pPr>
        <w:pStyle w:val="Standard"/>
        <w:numPr>
          <w:ilvl w:val="0"/>
          <w:numId w:val="19"/>
        </w:numPr>
        <w:jc w:val="both"/>
        <w:rPr>
          <w:rFonts w:cs="Times New Roman"/>
          <w:b/>
          <w:sz w:val="26"/>
          <w:szCs w:val="26"/>
          <w:lang w:val="ru-RU"/>
        </w:rPr>
      </w:pPr>
      <w:r w:rsidRPr="00225071">
        <w:rPr>
          <w:rFonts w:cs="Times New Roman"/>
          <w:b/>
          <w:sz w:val="26"/>
          <w:szCs w:val="26"/>
          <w:lang w:val="ru-RU"/>
        </w:rPr>
        <w:t>СТРУКТУРА И СОДЕРЖАНИЕ УЧЕБНОЙ ДИСЦИПЛИНЫ</w:t>
      </w:r>
    </w:p>
    <w:p w14:paraId="351CD7AC" w14:textId="3BC7A32D" w:rsidR="00185AC5" w:rsidRDefault="00185AC5" w:rsidP="00225071">
      <w:pPr>
        <w:pStyle w:val="Standard"/>
        <w:numPr>
          <w:ilvl w:val="1"/>
          <w:numId w:val="19"/>
        </w:numPr>
        <w:jc w:val="both"/>
        <w:rPr>
          <w:rFonts w:cs="Times New Roman"/>
          <w:b/>
          <w:sz w:val="26"/>
          <w:szCs w:val="26"/>
          <w:lang w:val="ru-RU"/>
        </w:rPr>
      </w:pPr>
      <w:r w:rsidRPr="00225071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p w14:paraId="74CBD567" w14:textId="77777777" w:rsidR="00225071" w:rsidRPr="00225071" w:rsidRDefault="00225071" w:rsidP="00225071">
      <w:pPr>
        <w:pStyle w:val="Standard"/>
        <w:ind w:left="720"/>
        <w:jc w:val="both"/>
        <w:rPr>
          <w:rFonts w:cs="Times New Roman"/>
          <w:b/>
          <w:sz w:val="26"/>
          <w:szCs w:val="26"/>
          <w:lang w:val="ru-RU"/>
        </w:rPr>
      </w:pPr>
    </w:p>
    <w:tbl>
      <w:tblPr>
        <w:tblW w:w="9356" w:type="dxa"/>
        <w:tblInd w:w="-147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939"/>
        <w:gridCol w:w="1417"/>
      </w:tblGrid>
      <w:tr w:rsidR="00185AC5" w:rsidRPr="00225071" w14:paraId="6C9D065F" w14:textId="77777777" w:rsidTr="00F16B24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AA3CC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 xml:space="preserve">                          Вид учебной работы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A996F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Объем часов</w:t>
            </w:r>
          </w:p>
        </w:tc>
      </w:tr>
      <w:tr w:rsidR="00185AC5" w:rsidRPr="00225071" w14:paraId="6D5E03F6" w14:textId="77777777" w:rsidTr="00F16B24">
        <w:trPr>
          <w:trHeight w:val="323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A5C8D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D78BF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204</w:t>
            </w:r>
          </w:p>
        </w:tc>
      </w:tr>
      <w:tr w:rsidR="00185AC5" w:rsidRPr="00225071" w14:paraId="19864DB7" w14:textId="77777777" w:rsidTr="00F16B24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AE6A2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EAED7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136</w:t>
            </w:r>
          </w:p>
        </w:tc>
      </w:tr>
      <w:tr w:rsidR="00185AC5" w:rsidRPr="00225071" w14:paraId="606BD2F0" w14:textId="77777777" w:rsidTr="00F16B24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036A1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C8D77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185AC5" w:rsidRPr="00225071" w14:paraId="025C7AC7" w14:textId="77777777" w:rsidTr="00F16B24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830AF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- лабораторные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067D7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-</w:t>
            </w:r>
          </w:p>
        </w:tc>
      </w:tr>
      <w:tr w:rsidR="00185AC5" w:rsidRPr="00225071" w14:paraId="1769BD74" w14:textId="77777777" w:rsidTr="00F16B24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EC556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- практические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5520D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40</w:t>
            </w:r>
          </w:p>
        </w:tc>
      </w:tr>
      <w:tr w:rsidR="00185AC5" w:rsidRPr="00225071" w14:paraId="2DD1196E" w14:textId="77777777" w:rsidTr="00F16B24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5C103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- контрольные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A80EE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185AC5" w:rsidRPr="00225071" w14:paraId="5025D249" w14:textId="77777777" w:rsidTr="00F16B24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96B2D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16B7F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68</w:t>
            </w:r>
          </w:p>
        </w:tc>
      </w:tr>
      <w:tr w:rsidR="00185AC5" w:rsidRPr="00225071" w14:paraId="2597AF53" w14:textId="77777777" w:rsidTr="00F16B24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10A9E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12FE9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185AC5" w:rsidRPr="00225071" w14:paraId="74F51F4D" w14:textId="77777777" w:rsidTr="00F16B24">
        <w:trPr>
          <w:trHeight w:val="271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DC70A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- работа с историографическими источниками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99F57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20</w:t>
            </w:r>
          </w:p>
          <w:p w14:paraId="37A2A087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185AC5" w:rsidRPr="00225071" w14:paraId="28B9596F" w14:textId="77777777" w:rsidTr="00F16B24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EB904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- подготовка к практическим занятиям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CCBF6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14</w:t>
            </w:r>
          </w:p>
        </w:tc>
      </w:tr>
      <w:tr w:rsidR="00185AC5" w:rsidRPr="00225071" w14:paraId="249B11B5" w14:textId="77777777" w:rsidTr="00F16B24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8D296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- проектная деятельность студента (разработка презентаций по темам, подготовка написание докладов и рефератов)</w:t>
            </w:r>
            <w:r w:rsidR="00F51337" w:rsidRPr="00225071">
              <w:rPr>
                <w:rFonts w:cs="Times New Roman"/>
                <w:sz w:val="26"/>
                <w:szCs w:val="26"/>
                <w:lang w:val="ru-RU"/>
              </w:rPr>
              <w:t>,</w:t>
            </w:r>
          </w:p>
          <w:p w14:paraId="0CA3BE7B" w14:textId="77777777" w:rsidR="00F51337" w:rsidRPr="00225071" w:rsidRDefault="00F51337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F1D13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34</w:t>
            </w:r>
          </w:p>
        </w:tc>
      </w:tr>
      <w:tr w:rsidR="00B84810" w:rsidRPr="00225071" w14:paraId="4F45B9E4" w14:textId="77777777" w:rsidTr="00AF5DF9">
        <w:trPr>
          <w:trHeight w:val="27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3223F" w14:textId="2AEA780D" w:rsidR="00B84810" w:rsidRPr="00225071" w:rsidRDefault="00225071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Промежуточная </w:t>
            </w:r>
            <w:r w:rsidR="00B84810" w:rsidRPr="00225071">
              <w:rPr>
                <w:rFonts w:cs="Times New Roman"/>
                <w:sz w:val="26"/>
                <w:szCs w:val="26"/>
                <w:lang w:val="ru-RU"/>
              </w:rPr>
              <w:t>аттестация  в форме –                                                          экзамена</w:t>
            </w:r>
          </w:p>
        </w:tc>
      </w:tr>
    </w:tbl>
    <w:p w14:paraId="40F950BF" w14:textId="77777777" w:rsidR="004B2202" w:rsidRPr="00225071" w:rsidRDefault="004B2202" w:rsidP="00225071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</w:rPr>
        <w:sectPr w:rsidR="004B2202" w:rsidRPr="00225071" w:rsidSect="00225071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14:paraId="379B7EF6" w14:textId="33EC6E83" w:rsidR="00297D59" w:rsidRPr="00225071" w:rsidRDefault="006E7950" w:rsidP="002250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lastRenderedPageBreak/>
        <w:t xml:space="preserve">        </w:t>
      </w:r>
      <w:r w:rsidR="00297D59" w:rsidRPr="00225071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 ОУД 05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2"/>
        <w:gridCol w:w="8404"/>
        <w:gridCol w:w="1019"/>
        <w:gridCol w:w="1228"/>
      </w:tblGrid>
      <w:tr w:rsidR="00297D59" w:rsidRPr="00225071" w14:paraId="51D2C9AB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797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726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4DF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6B7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297D59" w:rsidRPr="00225071" w14:paraId="5572910F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797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9E7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A80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079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297D59" w:rsidRPr="00225071" w14:paraId="4C1410C6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3DEC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CC45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1-2.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213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5D5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97D59" w:rsidRPr="00225071" w14:paraId="1492466C" w14:textId="77777777" w:rsidTr="00297D59">
        <w:trPr>
          <w:trHeight w:val="82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55E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F7F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2954" w14:textId="77777777" w:rsidR="00297D59" w:rsidRPr="00225071" w:rsidRDefault="0062552E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70D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297D59" w:rsidRPr="00225071" w14:paraId="39744CA2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4DF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CC9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3-4.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Введение.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FBD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67A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297D59" w:rsidRPr="00225071" w14:paraId="07D33FF5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CA9F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044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5-6.Мировоззрение первобытного человека  .Родовая община.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F82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3E05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03A9FFD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4A4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9EE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7-8.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682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5E6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31B43979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9AA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E30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9-10.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208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9335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5D1570A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A3C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2A4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№1 </w:t>
            </w:r>
            <w:r w:rsidR="00576BEA" w:rsidRPr="0022507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830DDB" w:rsidRPr="00225071">
              <w:rPr>
                <w:rFonts w:ascii="Times New Roman" w:hAnsi="Times New Roman" w:cs="Times New Roman"/>
                <w:sz w:val="26"/>
                <w:szCs w:val="26"/>
              </w:rPr>
              <w:t>одготовить сообщения по темам:</w:t>
            </w:r>
            <w:r w:rsidR="00185AC5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6BEA" w:rsidRPr="0022507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830DDB" w:rsidRPr="00225071">
              <w:rPr>
                <w:rFonts w:ascii="Times New Roman" w:hAnsi="Times New Roman" w:cs="Times New Roman"/>
                <w:sz w:val="26"/>
                <w:szCs w:val="26"/>
              </w:rPr>
              <w:t>азложение родового строя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85AC5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B4047" w:rsidRPr="00225071">
              <w:rPr>
                <w:rFonts w:ascii="Times New Roman" w:hAnsi="Times New Roman" w:cs="Times New Roman"/>
                <w:sz w:val="26"/>
                <w:szCs w:val="26"/>
              </w:rPr>
              <w:t>Причины возникновения цивилизаций</w:t>
            </w:r>
            <w:r w:rsidR="002B4047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001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8C4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5625CD90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F82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714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1985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E3E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3E29275A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F37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FFA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11-12.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AB9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AF9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90BC81A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713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Тема 2.2 Цивилизации Древнего Востока 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E92A3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13-14.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3A4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47F1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AB8CCEE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833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Тема 2.3. Античная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цивилизация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F5CF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15-16.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Цивилизации Древнего Рима и Греции. Становление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общественного строя, 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D36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23A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73CDC94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ABB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967F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17-18.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21D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E3A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02489A33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023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CD9C3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19-20.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Выделение причин возникновения  и распространения христианства.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E94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2D2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14E0C93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464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2081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работа№ 2</w:t>
            </w:r>
            <w:r w:rsidR="00576BEA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>подготовить сообщения по темам</w:t>
            </w:r>
            <w:r w:rsidR="00830DDB" w:rsidRPr="00225071">
              <w:rPr>
                <w:rFonts w:ascii="Times New Roman" w:hAnsi="Times New Roman" w:cs="Times New Roman"/>
                <w:sz w:val="26"/>
                <w:szCs w:val="26"/>
              </w:rPr>
              <w:t>: Религия древ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>них евреев. Культурное наслед</w:t>
            </w:r>
            <w:r w:rsidR="00830DDB" w:rsidRPr="00225071">
              <w:rPr>
                <w:rFonts w:ascii="Times New Roman" w:hAnsi="Times New Roman" w:cs="Times New Roman"/>
                <w:sz w:val="26"/>
                <w:szCs w:val="26"/>
              </w:rPr>
              <w:t>ие</w:t>
            </w:r>
            <w:r w:rsidR="00830DDB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1918A6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Превращение христианства </w:t>
            </w:r>
            <w:r w:rsidR="00830DDB" w:rsidRPr="00225071">
              <w:rPr>
                <w:rFonts w:ascii="Times New Roman" w:hAnsi="Times New Roman" w:cs="Times New Roman"/>
                <w:sz w:val="26"/>
                <w:szCs w:val="26"/>
              </w:rPr>
              <w:t>в государственную религию Римской империи.</w:t>
            </w:r>
            <w:r w:rsidR="00830DDB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F051F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CD20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43C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00992BBD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30B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3ACB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54E3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6BD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73265981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99F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3.1</w:t>
            </w:r>
            <w:r w:rsidRPr="002250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B4A9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21-22.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9A5574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Великое переселение народов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причины и последствия.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762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5B3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481A63EE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B07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3.2</w:t>
            </w:r>
            <w:r w:rsidRPr="002250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E4E7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23-24.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4EA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3E1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348E9A52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7E4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20579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25-26.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C0F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543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AD5DCD0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31B8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A8F2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27-28. Средневековая Индия. Ислам в Индии. Делийский султанат. Культура средневековой Индии. Особенности развития Китая. Административно-</w:t>
            </w:r>
          </w:p>
          <w:p w14:paraId="4AD212A5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бюрократическая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2FC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344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76BFA2C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00E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D351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29-30. Королевство франков. Военная реформа Карла Мартел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а и ее 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C11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449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2DC79240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2EF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3.6 Католическая </w:t>
            </w:r>
            <w:r w:rsidRPr="002250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церковь в Средние века. Крестовые походы.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AB46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31-32.Практическое занятие №4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.Идеи эпохи Просвящения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96F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4E6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0C3FD4D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756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E7CDA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работа№ 3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B4047" w:rsidRPr="00225071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презентации на тему: «</w:t>
            </w:r>
            <w:r w:rsidR="00830DDB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Мусульмане и христиане . Халифат Омейядов и Аббасидов.Архитектура, каллиаграфия. Литература.</w:t>
            </w:r>
            <w:r w:rsidR="002B4047" w:rsidRPr="0022507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BD3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CBB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43BE02CD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5A4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 История России с древнейших времен до конца 17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01F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E081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A03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49F1AFBF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469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F49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33-34.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182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297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C67BD73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01E9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4.2. Восточные славяне 7- 8 вв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21F0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35-36.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4FA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8A6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63BBDAD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E6C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4.3. Рождение Киевской Руси. Карта Восточной Европы.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3FD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37-38.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A723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BBB4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E733C71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628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9B5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39-40.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614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C65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DFF2A17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9B6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0D56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41-42.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7841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599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ECBE001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7B9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905E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43-44.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874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604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C33146D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D809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A44B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45-46.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2A7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144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3E0EFB99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869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404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47-48.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C3D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30B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614AC11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FBB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4.9. Русь на пути к возрождению.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75B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49-50.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521E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AA1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01FE7D2B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F55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4.10. От Руси к России.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23C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51-52.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ADC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99F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4217FFAA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909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027C" w14:textId="77777777" w:rsidR="001C3CC4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№4</w:t>
            </w:r>
            <w:r w:rsidR="00830DDB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30DDB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рефераты по темам: </w:t>
            </w:r>
            <w:r w:rsidR="00830DDB"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Основные черты </w:t>
            </w:r>
            <w:r w:rsidR="001C3CC4" w:rsidRPr="00225071">
              <w:rPr>
                <w:rFonts w:ascii="Times New Roman" w:hAnsi="Times New Roman" w:cs="Times New Roman"/>
                <w:sz w:val="26"/>
                <w:szCs w:val="26"/>
              </w:rPr>
              <w:t>западноевропейского общества. Феодализм- основные черты.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2552E" w:rsidRPr="00225071">
              <w:rPr>
                <w:rFonts w:ascii="Times New Roman" w:hAnsi="Times New Roman" w:cs="Times New Roman"/>
                <w:sz w:val="26"/>
                <w:szCs w:val="26"/>
              </w:rPr>
              <w:t>Вассально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="001C3CC4" w:rsidRPr="00225071">
              <w:rPr>
                <w:rFonts w:ascii="Times New Roman" w:hAnsi="Times New Roman" w:cs="Times New Roman"/>
                <w:sz w:val="26"/>
                <w:szCs w:val="26"/>
              </w:rPr>
              <w:t>ленные отношения.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50E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592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40F64D07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F61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Россия в ХVI— ХVII веках: от великого княжества к царству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FE2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3AC6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632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52CDB583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D3C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5.1.  Россия в царствовании Ивана Грозного.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F85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53-54.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2DC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991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86FC9D7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383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20E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55-56.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Соборное уложение 1649.  Юридическое оформление крепостного права.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D0B5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CE6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D976BC3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0C1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465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57-58.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40B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50E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001FB81D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059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A0F8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59-60.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Выявление причин Смуты и характеристика ее основных событий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AB4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A3D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3FF56DE7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D79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EE3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61-62.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№6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2EC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6ED2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307A63D4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045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899E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 № 5</w:t>
            </w:r>
            <w:r w:rsidR="001C3CC4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>Работа с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C3CC4" w:rsidRPr="00225071">
              <w:rPr>
                <w:rFonts w:ascii="Times New Roman" w:hAnsi="Times New Roman" w:cs="Times New Roman"/>
                <w:sz w:val="26"/>
                <w:szCs w:val="26"/>
              </w:rPr>
              <w:t>историографическими документами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по темам: </w:t>
            </w:r>
            <w:r w:rsidR="000C6F47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Русская культура в 13- 15 вв. Русская культура в 16-17вв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Летописание. Важнейшие памятники литературы (</w:t>
            </w:r>
            <w:r w:rsidR="000C6F47" w:rsidRPr="0022507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памятники куликовского цикла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C6F47" w:rsidRPr="0022507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сказания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C6F47" w:rsidRPr="0022507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жития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C6F47" w:rsidRPr="0022507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хождения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). Развитие зодчества (Московский Кремль, </w:t>
            </w:r>
            <w:r w:rsidR="000C6F47" w:rsidRPr="0022507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монастырские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C6F47" w:rsidRPr="0022507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комплексы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C6F47" w:rsidRPr="0022507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крепости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>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Живопись (С. Ушаков) .(работа с историографическими документами)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455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1DB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75D71C7B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8E2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Россия в 18 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B18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4A16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FBF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17EB93D9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996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4AC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63-64.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Исторический портрет Петра 1, основные направление политики. Реформы Петра 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5A2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BFD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7F4EA9CD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AA6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6.2. Культурный переворот Петровского времени.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D83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65-66.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№7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 Культурный переворот петровских времен.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2CB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6E2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0019DD05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5234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6.3. Внутренняя и внешняя политика приемников Петра (1725-1762)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DDF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67-68.Внутренняя и внешняя политика приемников  Петра 1. Причины дворцовых переворотов.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584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4AF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0CB93928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C2E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6.4. Россия во второй половине 18вв.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14F8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69-70.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Исторический портрет Екатерины.</w:t>
            </w:r>
            <w:r w:rsidRPr="002250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. Политика «Просвященного абсолютизма».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36E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FB3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0EA0116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696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854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71-72.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Павел 1 характеристика личности. Основные направления политики.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23F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2D53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27D4CCD2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709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767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73-74.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№8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Характеристика причин , хода и значения восстания под предводительством Е.И.Пугачева.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F03C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FF05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0B84414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4E2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50E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 6</w:t>
            </w:r>
            <w:r w:rsidR="000C6F47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презентации на темы: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>Достижения архитектуры и ис</w:t>
            </w:r>
            <w:r w:rsidR="0062552E" w:rsidRPr="00225071">
              <w:rPr>
                <w:rFonts w:ascii="Times New Roman" w:hAnsi="Times New Roman" w:cs="Times New Roman"/>
                <w:sz w:val="26"/>
                <w:szCs w:val="26"/>
              </w:rPr>
              <w:t>кусства в петровские времена. Ба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>рокко и классицизм в России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C27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63A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610183BC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88C8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178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F6F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939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01E8E21F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9D83" w14:textId="77777777" w:rsidR="00297D59" w:rsidRPr="00225071" w:rsidRDefault="00297D59" w:rsidP="00225071">
            <w:pPr>
              <w:tabs>
                <w:tab w:val="center" w:pos="167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Тема 7.1.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78B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75-76.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D5C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364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83FD193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770F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917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C55E5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14B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5361C6F1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7E27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8.1. Различные европейские модели перехода от традиционного к индустриальному обществу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0F4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77-78.Различные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F00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499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4D6E814F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FD2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8.2. Становление гражданского общества.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360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79-80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№9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значения восстания декабристов.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9BB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26D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716EE935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9BE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Тема 8.3.Развитие капиталистических отношений и социальной структуры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индустриального общества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9FF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81-82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№10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Процесс модернизации в странах Востока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FB3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F63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73A45CBD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83C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8.4. Особенности духовной жизни нового времени.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188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83-84.Особенности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D0B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652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4617D3A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C65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4691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85-86 Характеристика событий Крымской войны и ее последствий.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CE5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85C1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0B483EE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ED9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8E2F" w14:textId="77777777" w:rsidR="00297D59" w:rsidRPr="00225071" w:rsidRDefault="0062552E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№7</w:t>
            </w:r>
            <w:r w:rsidR="005B4834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="005B4834" w:rsidRPr="0022507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Колониальная экспансия европейских стран. Индия. </w:t>
            </w:r>
            <w:r w:rsidR="005B4834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Особенности социально- экономического и политического развития стран Востока. </w:t>
            </w:r>
            <w:r w:rsidR="005B4834" w:rsidRPr="0022507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Страны Востока и страны Запада</w:t>
            </w:r>
            <w:r w:rsidR="005B4834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="005B4834" w:rsidRPr="0022507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углубление разрыва в темпах экономического роста</w:t>
            </w:r>
            <w:r w:rsidR="005B4834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. Значение колоний для ускоренного развития западных стран. Колониальный раздел Азии и Африки</w:t>
            </w:r>
            <w:r w:rsidR="00297D59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(подготовить сообщение)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550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B61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41AB1767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5EB9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9. От новой истории к новейшей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1D0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590E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3AD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5CF2435C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9C1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F7B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87-88.Великобритания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289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DAC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392EA915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F014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E1D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89-90.Энергетическая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643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E9F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23DC6415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6A3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774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91-92.Социальный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E0A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118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07023E1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37E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9.4. Российская правовая система.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523D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93-94.Свод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765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525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D206751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2D8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8762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95-96.Истоки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7A8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2D4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75794C42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87CF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26C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97-98.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№11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РЕВОЛЮЦИЯ 1917 ГОДА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A7F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546C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294F472B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658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5E47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9</w:t>
            </w:r>
            <w:r w:rsidR="009A5574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9-100 Практическое занятие №12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Характеристика причин и этапов гражданской войны в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C5C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8E3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97D59" w:rsidRPr="00225071" w14:paraId="23400A99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142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628C" w14:textId="77777777" w:rsidR="00297D59" w:rsidRPr="00225071" w:rsidRDefault="006E7950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297D59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5B4834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97D59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 w:rsidR="0036609C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97D59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выполнить рефераты на темы: </w:t>
            </w:r>
            <w:r w:rsidR="0036609C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Военная интервенции стран Антанты. Изоляция Советской России. Советская Россия и бывшие окраины Российской империи.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87AE9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259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56C26D56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4E2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10. Между мировыми войнами.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D4F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7E9F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60A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1243F51A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5C7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8A4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101-102.Мировой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CD2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D31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CDB6643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99B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10.2. Международные отношения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24C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103-104.Лига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658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AC9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B04377D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FBC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10.3. Строительства социализма в СССР.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8FD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105-106.Новая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9B0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007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0A99D93C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65B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10.4. Общественно – политическая жизнь в СССР 20-30гг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026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107-108.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 13</w:t>
            </w:r>
            <w:r w:rsidR="006E7950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Альтернатива сталинской коллективизации.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31D3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19C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F41B5EA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774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16F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109-110.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№14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причин мирового экономического кризиса 1929-1933гг.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EDB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E27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2637C622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D06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367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 №9</w:t>
            </w:r>
            <w:r w:rsidR="0036609C" w:rsidRPr="0022507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6E7950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выполнить </w:t>
            </w:r>
            <w:r w:rsidR="0062552E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рефераты</w:t>
            </w:r>
            <w:r w:rsidR="006E7950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 темы:</w:t>
            </w:r>
            <w:r w:rsidR="0062552E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36609C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Советской системы образования. Индустриализация и коллективизация.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69C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6BA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5F24D1D1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CA9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11.</w:t>
            </w:r>
            <w:r w:rsidR="006E7950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Вторая мировая война. Великая Отечественная война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AEB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9FD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AA2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2D68E117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208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DB6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111-112.Причины и ход.  Война технологий. Антигитлеровская коалиция.  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B76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6C8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26DFDDD3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00B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C37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113-114.Пропаганда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F17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12A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189405F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A7D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BCA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115-116. Практическое занятие № 15 Определение исторического значения Московской битвы.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083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4DB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353F749C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3CA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98B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117-118. Основные военные операции в 1944 - 1945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EB0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C5C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3087F78E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596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220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="006E7950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10 </w:t>
            </w:r>
            <w:r w:rsidR="0036609C" w:rsidRPr="00225071">
              <w:rPr>
                <w:rFonts w:ascii="Times New Roman" w:hAnsi="Times New Roman" w:cs="Times New Roman"/>
                <w:sz w:val="26"/>
                <w:szCs w:val="26"/>
              </w:rPr>
              <w:t>подготовить доклады на темы: Значение и цена победы в ВОВ.</w:t>
            </w:r>
            <w:r w:rsidR="006E7950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6609C" w:rsidRPr="00225071">
              <w:rPr>
                <w:rFonts w:ascii="Times New Roman" w:hAnsi="Times New Roman" w:cs="Times New Roman"/>
                <w:sz w:val="26"/>
                <w:szCs w:val="26"/>
              </w:rPr>
              <w:t>Рещающая роль СССР в разгроме фашизма.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582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1E5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5C745C34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E2A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12. Мир во второй половине ХХ — начале ХХI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A88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6C7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926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65CA5194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136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22F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119-120.Сверхдержавы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A2E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BAE4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D2D28C3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8EE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2296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E7950" w:rsidRPr="00225071">
              <w:rPr>
                <w:rFonts w:ascii="Times New Roman" w:hAnsi="Times New Roman" w:cs="Times New Roman"/>
                <w:sz w:val="26"/>
                <w:szCs w:val="26"/>
              </w:rPr>
              <w:t>21-122 Практическое занятие №16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.Выявление причин и характерных черт Кубинской революции.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B93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91C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02355F7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78C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4915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123-124. Практическое занятие №17 Этапы «Холодной войны»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7EE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955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45C3FC1F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CE7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1D4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 №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185AC5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-12 </w:t>
            </w:r>
            <w:r w:rsidR="0036609C" w:rsidRPr="00225071">
              <w:rPr>
                <w:rFonts w:ascii="Times New Roman" w:hAnsi="Times New Roman" w:cs="Times New Roman"/>
                <w:sz w:val="26"/>
                <w:szCs w:val="26"/>
              </w:rPr>
              <w:t>Подготовить рефераты на темы : Страны Азии во второй половине ХХ — начале ХХI века. Страны Африки во второй половине ХХ — начале ХХI века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6A855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6F7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67FE66C0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025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13. СССР в 1945- 1991 годы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654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3111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1B6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3EE0BCC0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C00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6BB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125-126.Исторический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148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A96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7B503C5B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D8C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51F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127-128. Практическое занятие №18 Определение значения ХХ съезда КПСС.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2EE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2AA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B5BDA47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5A4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534C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работа:№13-14</w:t>
            </w:r>
            <w:r w:rsidR="0036609C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Подготовить доклад на тему: Оттепель-значение и последствия.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46DF7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710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5C4F0146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D39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6D8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9787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04F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09BE70A6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D07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5C1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129-130. Практическое занятие № 19 Распад СССР и его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8EF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754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D4F6546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339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3D4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131-132 Чеченский конфликт. Этапы и участники конфликта.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148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B22B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7F5E470C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215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0591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133-134 Практическое занятие №20.Определение причин политического кризиса на Украине и воссоединение Крыма с Россией.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4D2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14A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6509BEA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9C4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Тема 14.1.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58F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135-136.Российская Федерация в системе современных международных отношений. Участие РФ в работе международных организаций.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ABC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41F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ADEF389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2B2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6A4DA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</w:t>
            </w:r>
            <w:r w:rsidR="006E7950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работа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:№15-16</w:t>
            </w:r>
            <w:r w:rsidR="00297D59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6609C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подготовить реферат на темы: </w:t>
            </w:r>
            <w:r w:rsidR="0036609C"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Мир в 21 веке. Место России  в современном мире.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F1AAF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F7D1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BEA" w:rsidRPr="00225071" w14:paraId="30EFDE75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A53D" w14:textId="77777777" w:rsidR="00576BEA" w:rsidRPr="00225071" w:rsidRDefault="00576BEA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E02A" w14:textId="77777777" w:rsidR="00576BEA" w:rsidRPr="00225071" w:rsidRDefault="00576BEA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Итоговая аттестация в форме экзамена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7E48" w14:textId="77777777" w:rsidR="00576BEA" w:rsidRPr="00225071" w:rsidRDefault="00576BEA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4D85" w14:textId="77777777" w:rsidR="00576BEA" w:rsidRPr="00225071" w:rsidRDefault="00576BEA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D35F1A3" w14:textId="77777777" w:rsidR="00185AC5" w:rsidRPr="00225071" w:rsidRDefault="00185AC5" w:rsidP="00225071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50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14:paraId="1983F0D4" w14:textId="77777777" w:rsidR="00185AC5" w:rsidRPr="00225071" w:rsidRDefault="00185AC5" w:rsidP="00225071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50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репродуктивный (выполнение деятельности по образцу, инструкции или под руководством);</w:t>
      </w:r>
    </w:p>
    <w:p w14:paraId="75BABD2B" w14:textId="4BE5CFAA" w:rsidR="00185AC5" w:rsidRPr="00225071" w:rsidRDefault="00185AC5" w:rsidP="00225071">
      <w:pPr>
        <w:pStyle w:val="a3"/>
        <w:numPr>
          <w:ilvl w:val="0"/>
          <w:numId w:val="18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50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продуктивный (планирование и самостоятельное выполнение деятельности, решение проблемных задач)</w:t>
      </w:r>
    </w:p>
    <w:p w14:paraId="17F817C1" w14:textId="77777777" w:rsidR="00185AC5" w:rsidRPr="00225071" w:rsidRDefault="00185AC5" w:rsidP="00225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B407C7" w14:textId="77777777" w:rsidR="00297D59" w:rsidRPr="00225071" w:rsidRDefault="00297D59" w:rsidP="0022507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297D59" w:rsidRPr="00225071" w:rsidSect="00225071">
          <w:type w:val="continuous"/>
          <w:pgSz w:w="16838" w:h="11906" w:orient="landscape"/>
          <w:pgMar w:top="1134" w:right="850" w:bottom="1134" w:left="1701" w:header="708" w:footer="708" w:gutter="0"/>
          <w:cols w:space="720"/>
        </w:sectPr>
      </w:pPr>
    </w:p>
    <w:p w14:paraId="4C9B2DC4" w14:textId="77777777" w:rsidR="00EB7DE3" w:rsidRPr="00225071" w:rsidRDefault="00EB7DE3" w:rsidP="00225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EB7DE3" w:rsidRPr="00225071" w:rsidSect="00225071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182155C8" w14:textId="337999E7" w:rsidR="00225071" w:rsidRPr="00225071" w:rsidRDefault="00225071" w:rsidP="00225071">
      <w:pPr>
        <w:pStyle w:val="a3"/>
        <w:keepNext/>
        <w:numPr>
          <w:ilvl w:val="0"/>
          <w:numId w:val="19"/>
        </w:num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2507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условия РЕАЛИЗАЦИИ УЧЕБНОЙ дисциплины</w:t>
      </w:r>
    </w:p>
    <w:p w14:paraId="76111241" w14:textId="77777777" w:rsidR="00F6262D" w:rsidRDefault="006A0D88" w:rsidP="00F6262D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14:paraId="76AA494F" w14:textId="4D4BF55F" w:rsidR="00F6262D" w:rsidRPr="00F6262D" w:rsidRDefault="00F6262D" w:rsidP="00F6262D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86167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050AB5EC" w14:textId="6D26702C" w:rsidR="006A0D88" w:rsidRPr="00225071" w:rsidRDefault="006A0D88" w:rsidP="0022507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14:paraId="06F1D656" w14:textId="77777777" w:rsidR="006A0D88" w:rsidRPr="00225071" w:rsidRDefault="006A0D88" w:rsidP="00225071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Доска классная.</w:t>
      </w:r>
    </w:p>
    <w:p w14:paraId="06B84C2E" w14:textId="77777777" w:rsidR="006A0D88" w:rsidRPr="00225071" w:rsidRDefault="006A0D88" w:rsidP="00225071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14:paraId="674F3742" w14:textId="77777777" w:rsidR="006A0D88" w:rsidRPr="00225071" w:rsidRDefault="006A0D88" w:rsidP="00225071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14:paraId="6507C1CE" w14:textId="77777777" w:rsidR="006A0D88" w:rsidRPr="00225071" w:rsidRDefault="006A0D88" w:rsidP="00225071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14:paraId="75A2EC13" w14:textId="77777777" w:rsidR="006A0D88" w:rsidRPr="00225071" w:rsidRDefault="006A0D88" w:rsidP="00225071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14:paraId="064798DB" w14:textId="77777777" w:rsidR="006A0D88" w:rsidRPr="00225071" w:rsidRDefault="006A0D88" w:rsidP="00225071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Книжные шкафы.</w:t>
      </w:r>
    </w:p>
    <w:p w14:paraId="03BFB818" w14:textId="77777777" w:rsidR="006A0D88" w:rsidRPr="00225071" w:rsidRDefault="006A0D88" w:rsidP="00225071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ОУД История</w:t>
      </w:r>
    </w:p>
    <w:p w14:paraId="6D061C79" w14:textId="77777777" w:rsidR="006A0D88" w:rsidRPr="00225071" w:rsidRDefault="006A0D88" w:rsidP="00225071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 xml:space="preserve">Словари исторические </w:t>
      </w:r>
    </w:p>
    <w:p w14:paraId="15594779" w14:textId="78AA40BB" w:rsidR="006A0D88" w:rsidRPr="00F6262D" w:rsidRDefault="006A0D88" w:rsidP="00F6262D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14:paraId="7CC39421" w14:textId="3FD1D163" w:rsidR="00C44D39" w:rsidRPr="00F6262D" w:rsidRDefault="006A0D88" w:rsidP="00F6262D">
      <w:pPr>
        <w:pStyle w:val="a3"/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14:paraId="7616B896" w14:textId="77777777" w:rsidR="00C44D39" w:rsidRPr="00225071" w:rsidRDefault="00C44D39" w:rsidP="0022507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14:paraId="60B44368" w14:textId="77777777" w:rsidR="00C44D39" w:rsidRPr="00225071" w:rsidRDefault="00C44D39" w:rsidP="0022507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14:paraId="2DC87A6C" w14:textId="77777777" w:rsidR="00F6262D" w:rsidRDefault="00F6262D" w:rsidP="00F6262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262D">
        <w:rPr>
          <w:rFonts w:ascii="Times New Roman" w:hAnsi="Times New Roman" w:cs="Times New Roman"/>
          <w:sz w:val="26"/>
          <w:szCs w:val="26"/>
        </w:rPr>
        <w:t xml:space="preserve">История : учеб. пособие / П.С. Самыгин, С.И. Самыгин, В.Н. Шевелев, Е.В. Шевелева. - Москва : ИНФРА-М, 2019. - 528 с. - (Среднее профессиональное образование). - ISBN 978-5-16-004507-8. - Текст : электронный. - URL: </w:t>
      </w:r>
      <w:hyperlink r:id="rId10" w:history="1">
        <w:r w:rsidRPr="009401B7">
          <w:rPr>
            <w:rStyle w:val="ab"/>
            <w:rFonts w:ascii="Times New Roman" w:hAnsi="Times New Roman" w:cs="Times New Roman"/>
            <w:sz w:val="26"/>
            <w:szCs w:val="26"/>
          </w:rPr>
          <w:t>https://znanium.com/catalog/product/1007623</w:t>
        </w:r>
      </w:hyperlink>
    </w:p>
    <w:p w14:paraId="098E26BB" w14:textId="77777777" w:rsidR="00F6262D" w:rsidRPr="00F6262D" w:rsidRDefault="00F6262D" w:rsidP="00F6262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262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Шестаков, Ю. А. История государства и права России : учеб. пособие / Ю.А. Шестаков. — Москва : РИОР : ИНФРА-М, 2018. — 310 с. — (Высшее образование: Бакалавриат). — https://doi.org/10.12737/22805. - ISBN 978-5-369-01650-3. - Текст : электронный. - URL: </w:t>
      </w:r>
      <w:hyperlink r:id="rId11" w:history="1">
        <w:r w:rsidRPr="00F6262D">
          <w:rPr>
            <w:rFonts w:ascii="Times New Roman" w:eastAsia="Times New Roman" w:hAnsi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https://znanium.com/catalog/product/977620</w:t>
        </w:r>
      </w:hyperlink>
    </w:p>
    <w:p w14:paraId="747E1AB8" w14:textId="4E5AB993" w:rsidR="00F6262D" w:rsidRPr="00F6262D" w:rsidRDefault="00F6262D" w:rsidP="00F6262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262D">
        <w:rPr>
          <w:rFonts w:ascii="Times New Roman" w:hAnsi="Times New Roman"/>
          <w:bCs/>
          <w:sz w:val="26"/>
          <w:szCs w:val="26"/>
        </w:rPr>
        <w:t xml:space="preserve">Герасимов, Г. И. История России (1985—2008 годы): учеб. пособие / Г.И. Герасимов. — 2-е изд. — Москва : РИОР : ИНФРА-М, 2018. — 315 с. — (Высшее образование: Бакалавриат). — DOl: https://doi.org/10.12737/20943. - ISBN 978-5-369-00753-2. - Текст : электронный. - URL: </w:t>
      </w:r>
      <w:hyperlink r:id="rId12" w:history="1">
        <w:r w:rsidRPr="00F6262D">
          <w:rPr>
            <w:rFonts w:ascii="Times New Roman" w:hAnsi="Times New Roman"/>
            <w:bCs/>
            <w:color w:val="0000FF"/>
            <w:sz w:val="26"/>
            <w:szCs w:val="26"/>
            <w:u w:val="single"/>
          </w:rPr>
          <w:t>https://znanium.com/catalog/product/944407</w:t>
        </w:r>
      </w:hyperlink>
    </w:p>
    <w:p w14:paraId="3B37E0B0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14:paraId="69B39607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Артемов В. В., Лубченков Ю. Н. История: учебник для студ. учреждений сред. проф. образования. — М., 2018.</w:t>
      </w:r>
    </w:p>
    <w:p w14:paraId="27C9DAB7" w14:textId="2D707DBF" w:rsidR="00C44D39" w:rsidRPr="00F6262D" w:rsidRDefault="00C44D39" w:rsidP="00F626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Артемов В. В., Лубченков Ю. Н. История для профессий и специальностей технического, естественно-научного, социально-экономического профилей: 2 ч: учебник для студ. учреждений сред. проф. образования. — М., 2018.</w:t>
      </w:r>
    </w:p>
    <w:p w14:paraId="05D8706B" w14:textId="4D0EDE42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14:paraId="5B5D711A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znanium.com – Электронная библиотечная система</w:t>
      </w:r>
    </w:p>
    <w:p w14:paraId="2AC8EBCB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gumer. info (Библиотека Гумер).</w:t>
      </w:r>
    </w:p>
    <w:p w14:paraId="790A97C5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hist. msu. ru/ER/Etext/PICT/feudal. htm (Библиотека Исторического факультетаМГУ).</w:t>
      </w:r>
    </w:p>
    <w:p w14:paraId="266D5648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plekhanovfound. ru/library (Библиотека социал-демократа).</w:t>
      </w:r>
    </w:p>
    <w:p w14:paraId="4B93C96B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14:paraId="7FA2EFB9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https://ru. wikipedia. org (Википедия: свободная энциклопедия).</w:t>
      </w:r>
    </w:p>
    <w:p w14:paraId="28D394F4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https://ru. wikisource. org (Викитека: свободная библиотека).</w:t>
      </w:r>
    </w:p>
    <w:p w14:paraId="58061B26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lastRenderedPageBreak/>
        <w:t>www. wco. ru/icons (Виртуальный каталог икон).</w:t>
      </w:r>
    </w:p>
    <w:p w14:paraId="7D4C57B8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militera. lib. ru (Военная литература: собрание текстов).</w:t>
      </w:r>
    </w:p>
    <w:p w14:paraId="74CE22A7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world-war2. chat. ru (Вторая Мировая война в русском Интернете).</w:t>
      </w:r>
    </w:p>
    <w:p w14:paraId="231467C4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kulichki. com/~gumilev/HE1 (Древний Восток).</w:t>
      </w:r>
    </w:p>
    <w:p w14:paraId="60DD90DC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old-rus-maps. ru (Европейские гравированные географические чертежи и карты России, изданные в XVI— XVIII столетиях).</w:t>
      </w:r>
    </w:p>
    <w:p w14:paraId="2F0B2CC7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biograf-book. narod. ru (Избранные биографии: биографическая литература СССР).</w:t>
      </w:r>
    </w:p>
    <w:p w14:paraId="5AC19480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14:paraId="4F6AD3E8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25071">
        <w:rPr>
          <w:rFonts w:ascii="Times New Roman" w:hAnsi="Times New Roman" w:cs="Times New Roman"/>
          <w:sz w:val="26"/>
          <w:szCs w:val="26"/>
          <w:lang w:val="en-US"/>
        </w:rPr>
        <w:t>www. intellect-video. com/russian-history (</w:t>
      </w:r>
      <w:r w:rsidRPr="00225071">
        <w:rPr>
          <w:rFonts w:ascii="Times New Roman" w:hAnsi="Times New Roman" w:cs="Times New Roman"/>
          <w:sz w:val="26"/>
          <w:szCs w:val="26"/>
        </w:rPr>
        <w:t>ИсторияРоссиииСССР</w:t>
      </w:r>
      <w:r w:rsidRPr="00225071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225071">
        <w:rPr>
          <w:rFonts w:ascii="Times New Roman" w:hAnsi="Times New Roman" w:cs="Times New Roman"/>
          <w:sz w:val="26"/>
          <w:szCs w:val="26"/>
        </w:rPr>
        <w:t>онлайн</w:t>
      </w:r>
      <w:r w:rsidRPr="00225071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225071">
        <w:rPr>
          <w:rFonts w:ascii="Times New Roman" w:hAnsi="Times New Roman" w:cs="Times New Roman"/>
          <w:sz w:val="26"/>
          <w:szCs w:val="26"/>
        </w:rPr>
        <w:t>видео</w:t>
      </w:r>
      <w:r w:rsidRPr="00225071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14:paraId="5BC56B19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raremaps. ru (Коллекция старинных карт Российской империи).</w:t>
      </w:r>
    </w:p>
    <w:p w14:paraId="3FAA7C58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old-maps. narod. ru (Коллекция старинных карт территорий и городов России).</w:t>
      </w:r>
    </w:p>
    <w:p w14:paraId="0A7102C8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mifologia. chat. ru (Мифология народов мира).</w:t>
      </w:r>
    </w:p>
    <w:p w14:paraId="2C8458B9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krugosvet. ru (Онлайн-энциклопедия «Кругосвет»).</w:t>
      </w:r>
    </w:p>
    <w:p w14:paraId="6C4C6F2C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liber. rsuh. ru (Информационный комплекс РГГУ «Научная библиотека»).</w:t>
      </w:r>
    </w:p>
    <w:p w14:paraId="4B51CD24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august-1914. ru (Первая мировая война: интернет-проект).</w:t>
      </w:r>
    </w:p>
    <w:p w14:paraId="1C37B61F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www.9may. ru (Проект-акция: «Наша Победа. День за днем»).</w:t>
      </w:r>
    </w:p>
    <w:p w14:paraId="20528726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temples. ru (Проект «Храмы России»).</w:t>
      </w:r>
    </w:p>
    <w:p w14:paraId="19178603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radzivil. chat. ru (Радзивилловская летопись с иллюстрациями).</w:t>
      </w:r>
    </w:p>
    <w:p w14:paraId="367CE653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borodulincollection. com/index. html (Раритеты фотохроники СССР: 1917—1991 гг. —коллекция Льва Бородулина).</w:t>
      </w:r>
    </w:p>
    <w:p w14:paraId="709CD1B2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rusrevolution. info (Революция и Гражданская война: интернет-проект).</w:t>
      </w:r>
    </w:p>
    <w:p w14:paraId="4B2587CF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rodina. rg. ru</w:t>
      </w:r>
      <w:r w:rsidRPr="00225071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225071">
        <w:rPr>
          <w:rFonts w:ascii="Times New Roman" w:hAnsi="Times New Roman" w:cs="Times New Roman"/>
          <w:sz w:val="26"/>
          <w:szCs w:val="26"/>
        </w:rPr>
        <w:t>Родина: российский исторический иллюстрированный журнал).</w:t>
      </w:r>
    </w:p>
    <w:p w14:paraId="79D7EAA2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all-photo. ru/empire/index. ru. html (Российская империя в фотографиях).</w:t>
      </w:r>
    </w:p>
    <w:p w14:paraId="6B515245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fershal. narod. ru (Российский мемуарий).</w:t>
      </w:r>
    </w:p>
    <w:p w14:paraId="29CE0001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avorhist. ru (Русь Древняя и удельная).</w:t>
      </w:r>
    </w:p>
    <w:p w14:paraId="5EE2DF3B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memoirs. ru (Русские мемуары: Россия в дневниках и воспоминаниях).</w:t>
      </w:r>
    </w:p>
    <w:p w14:paraId="409AD577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scepsis. ru/library/history/page1 (Скепсис: научно-просветительский журнал).</w:t>
      </w:r>
    </w:p>
    <w:p w14:paraId="0EFC19D0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arhivtime. ru (Следы времени: интернет-архив старинных фотографий, открыток,документов).</w:t>
      </w:r>
    </w:p>
    <w:p w14:paraId="78770365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sovmusic. ru (Советская музыка).</w:t>
      </w:r>
    </w:p>
    <w:p w14:paraId="08CA3ACC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infoliolib. info (Университетская электронная библиотека Infolio).</w:t>
      </w:r>
    </w:p>
    <w:p w14:paraId="513E5663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hist. msu. ru/ER/Etext/index. html (электронная библиотека Исторического факультетаМГУ им. М. В. Ломоносова).</w:t>
      </w:r>
    </w:p>
    <w:p w14:paraId="5F84E93B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library. spbu. ru (Научная библиотека им. М. Горького СПбГУ).</w:t>
      </w:r>
    </w:p>
    <w:p w14:paraId="08F47166" w14:textId="77777777" w:rsidR="00C44D39" w:rsidRPr="00225071" w:rsidRDefault="00C44D39" w:rsidP="002250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ec-dejavu. ru (Энциклопедия культур DеjаVu).__</w:t>
      </w:r>
    </w:p>
    <w:p w14:paraId="24AF1E4A" w14:textId="77777777" w:rsidR="00C44D39" w:rsidRPr="00225071" w:rsidRDefault="00C44D39" w:rsidP="00225071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6D29B441" w14:textId="77777777" w:rsidR="00C44D39" w:rsidRPr="00225071" w:rsidRDefault="00C44D39" w:rsidP="00225071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1.</w:t>
      </w:r>
      <w:r w:rsidRPr="0022507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2507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>
        <w:r w:rsidRPr="00225071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25071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225071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25071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25071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25071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25071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25071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225071">
        <w:rPr>
          <w:rFonts w:ascii="Times New Roman" w:hAnsi="Times New Roman" w:cs="Times New Roman"/>
          <w:sz w:val="26"/>
          <w:szCs w:val="26"/>
        </w:rPr>
        <w:t>)</w:t>
      </w:r>
    </w:p>
    <w:p w14:paraId="73F5045E" w14:textId="77777777" w:rsidR="00C44D39" w:rsidRPr="00225071" w:rsidRDefault="00C44D39" w:rsidP="00225071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2.</w:t>
      </w:r>
      <w:r w:rsidRPr="0022507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2507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225071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225071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225071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225071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225071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225071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225071">
        <w:rPr>
          <w:rFonts w:ascii="Times New Roman" w:hAnsi="Times New Roman" w:cs="Times New Roman"/>
          <w:sz w:val="26"/>
          <w:szCs w:val="26"/>
        </w:rPr>
        <w:t>)</w:t>
      </w:r>
    </w:p>
    <w:p w14:paraId="19B57393" w14:textId="77777777" w:rsidR="00C44D39" w:rsidRPr="00225071" w:rsidRDefault="00C44D39" w:rsidP="00225071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3. https://</w:t>
      </w:r>
      <w:r w:rsidRPr="00225071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225071">
        <w:rPr>
          <w:rFonts w:ascii="Times New Roman" w:hAnsi="Times New Roman" w:cs="Times New Roman"/>
          <w:sz w:val="26"/>
          <w:szCs w:val="26"/>
        </w:rPr>
        <w:t>.</w:t>
      </w:r>
      <w:r w:rsidRPr="00225071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225071">
        <w:rPr>
          <w:rFonts w:ascii="Times New Roman" w:hAnsi="Times New Roman" w:cs="Times New Roman"/>
          <w:sz w:val="26"/>
          <w:szCs w:val="26"/>
        </w:rPr>
        <w:t>.</w:t>
      </w:r>
      <w:r w:rsidRPr="0022507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25071">
        <w:rPr>
          <w:rFonts w:ascii="Times New Roman" w:hAnsi="Times New Roman" w:cs="Times New Roman"/>
          <w:sz w:val="26"/>
          <w:szCs w:val="26"/>
        </w:rPr>
        <w:t>/</w:t>
      </w:r>
    </w:p>
    <w:p w14:paraId="2A2A918E" w14:textId="77777777" w:rsidR="00CD2010" w:rsidRPr="00225071" w:rsidRDefault="00BD77E7" w:rsidP="0022507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25071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</w:t>
      </w:r>
      <w:r w:rsidR="00CD2010" w:rsidRPr="00225071">
        <w:rPr>
          <w:rFonts w:ascii="Times New Roman" w:eastAsia="Calibri" w:hAnsi="Times New Roman" w:cs="Times New Roman"/>
          <w:b/>
          <w:sz w:val="26"/>
          <w:szCs w:val="26"/>
        </w:rPr>
        <w:t>.КОНТРОЛЬ И ОЦЕНКА РЕЗУЛЬТАТОВ ОСВОЕНИЯ ДИСЦИПЛИНЫ</w:t>
      </w:r>
    </w:p>
    <w:p w14:paraId="3E1EBDA4" w14:textId="37211B31" w:rsidR="00CD2010" w:rsidRDefault="00CD2010" w:rsidP="002250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25071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14078E" w:rsidRPr="00225071">
        <w:rPr>
          <w:rFonts w:ascii="Times New Roman" w:eastAsia="Calibri" w:hAnsi="Times New Roman" w:cs="Times New Roman"/>
          <w:sz w:val="26"/>
          <w:szCs w:val="26"/>
        </w:rPr>
        <w:t xml:space="preserve">заданий, проектов, исследований, </w:t>
      </w:r>
      <w:r w:rsidR="00CF5330" w:rsidRPr="0022507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14:paraId="0C1D0943" w14:textId="77777777" w:rsidR="00F6262D" w:rsidRPr="00225071" w:rsidRDefault="00F6262D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858" w:type="dxa"/>
        <w:tblInd w:w="-25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180"/>
        <w:gridCol w:w="4678"/>
      </w:tblGrid>
      <w:tr w:rsidR="00CD2010" w:rsidRPr="00225071" w14:paraId="7B1D3E4E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E1A3D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«История» обеспечивает достижение студентами следующих результатов: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171F4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CD2010" w:rsidRPr="00225071" w14:paraId="2EC42A3F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C3E09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49C7D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CD2010" w:rsidRPr="00225071" w14:paraId="0FD520FB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58DA0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• личностных:</w:t>
            </w:r>
          </w:p>
          <w:p w14:paraId="22670BB1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85399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19EC0DAB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Доклады на тему «Герб в Советском Союзе» Гимн России и Флаг России</w:t>
            </w:r>
          </w:p>
        </w:tc>
      </w:tr>
      <w:tr w:rsidR="00CD2010" w:rsidRPr="00225071" w14:paraId="07DCDAD9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EF813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FE844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65E39D1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CD2010" w:rsidRPr="00225071" w14:paraId="7A15FF68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47B18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к служению Отечеству, его защите;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30D68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Сообщение на тему «Служение Отечеству»</w:t>
            </w:r>
          </w:p>
        </w:tc>
      </w:tr>
      <w:tr w:rsidR="00CD2010" w:rsidRPr="00225071" w14:paraId="4494BC8F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43490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154DA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6170EF2F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Подготовить сообщении по темам «Диалог культур в современном обществе»</w:t>
            </w:r>
          </w:p>
        </w:tc>
      </w:tr>
      <w:tr w:rsidR="00CD2010" w:rsidRPr="00225071" w14:paraId="371D0FBE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295AA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45AD1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Диспут на тему «Формирование гражданственности в современной России»</w:t>
            </w:r>
          </w:p>
        </w:tc>
      </w:tr>
      <w:tr w:rsidR="00CD2010" w:rsidRPr="00225071" w14:paraId="63EC7B9A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1C3C3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00495" w14:textId="77777777" w:rsidR="00CD2010" w:rsidRPr="00225071" w:rsidRDefault="00A62E45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Тестовые задание темам 13</w:t>
            </w:r>
            <w:r w:rsidR="00CD2010"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.1</w:t>
            </w:r>
          </w:p>
        </w:tc>
      </w:tr>
      <w:tr w:rsidR="00CD2010" w:rsidRPr="00225071" w14:paraId="6BDCAFCC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EBAFC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• метапредметные:</w:t>
            </w:r>
          </w:p>
          <w:p w14:paraId="21680893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DBDA2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300AC3F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Самостоятельные работы № 10. </w:t>
            </w:r>
          </w:p>
        </w:tc>
      </w:tr>
      <w:tr w:rsidR="00CD2010" w:rsidRPr="00225071" w14:paraId="7ED48F2F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106D2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F545F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Тестовые задание по темам </w:t>
            </w:r>
          </w:p>
        </w:tc>
      </w:tr>
      <w:tr w:rsidR="00CD2010" w:rsidRPr="00225071" w14:paraId="6DB0C104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5F3A3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08DE8" w14:textId="77777777" w:rsidR="00CD2010" w:rsidRPr="00225071" w:rsidRDefault="00A62E45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13</w:t>
            </w:r>
            <w:r w:rsidR="00CD2010"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, 11-12</w:t>
            </w:r>
          </w:p>
        </w:tc>
      </w:tr>
      <w:tr w:rsidR="00CD2010" w:rsidRPr="00225071" w14:paraId="18511B43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99816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C518C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9</w:t>
            </w:r>
          </w:p>
        </w:tc>
      </w:tr>
      <w:tr w:rsidR="00CD2010" w:rsidRPr="00225071" w14:paraId="39B3A414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FA40A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51781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Практические занятия №1, 2,3 </w:t>
            </w:r>
          </w:p>
        </w:tc>
      </w:tr>
      <w:tr w:rsidR="00CD2010" w:rsidRPr="00225071" w14:paraId="20D43D62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A629E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60897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Доклад на тему «Ценности современного общества»</w:t>
            </w:r>
          </w:p>
        </w:tc>
      </w:tr>
      <w:tr w:rsidR="00CD2010" w:rsidRPr="00225071" w14:paraId="2DB0341A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398BE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77716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CD2010" w:rsidRPr="00225071" w14:paraId="2296BAD2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B8A42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3EFE4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№</w:t>
            </w:r>
            <w:r w:rsidR="00A62E45"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</w:tr>
      <w:tr w:rsidR="00CD2010" w:rsidRPr="00225071" w14:paraId="2BC96BE0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9DE96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CE13B" w14:textId="77777777" w:rsidR="00CD2010" w:rsidRPr="00225071" w:rsidRDefault="00A62E45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круглый стол на тем:</w:t>
            </w:r>
            <w:r w:rsidR="00CD2010" w:rsidRPr="0022507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 Россия в мировых интеграционных процессах и формировании современной международно – правовой системы»</w:t>
            </w:r>
          </w:p>
        </w:tc>
      </w:tr>
      <w:tr w:rsidR="00CD2010" w:rsidRPr="00225071" w14:paraId="516B0C7A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C493D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29355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анализ хронологический событий по разделам 11-14</w:t>
            </w:r>
          </w:p>
        </w:tc>
      </w:tr>
      <w:tr w:rsidR="00CD2010" w:rsidRPr="00225071" w14:paraId="4BDDA823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A940B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E16CF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№13-14</w:t>
            </w:r>
          </w:p>
        </w:tc>
      </w:tr>
      <w:tr w:rsidR="00CD2010" w:rsidRPr="00225071" w14:paraId="36B2F9DB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8359D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D8062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диспут на тему «Историко – политические портреты Л.И. Брежнева, Ю. Андропова, С.М. Горбачева</w:t>
            </w:r>
          </w:p>
        </w:tc>
      </w:tr>
      <w:tr w:rsidR="00E459F6" w:rsidRPr="00225071" w14:paraId="2D2E88A2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820A0" w14:textId="77777777" w:rsidR="00E459F6" w:rsidRPr="00225071" w:rsidRDefault="00E459F6" w:rsidP="00225071">
            <w:pPr>
              <w:shd w:val="clear" w:color="auto" w:fill="FFFFFF"/>
              <w:spacing w:after="0" w:line="278" w:lineRule="exact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85A57" w14:textId="77777777" w:rsidR="00E459F6" w:rsidRPr="00225071" w:rsidRDefault="00E459F6" w:rsidP="00225071">
            <w:pPr>
              <w:shd w:val="clear" w:color="auto" w:fill="FFFFFF"/>
              <w:tabs>
                <w:tab w:val="left" w:pos="1125"/>
                <w:tab w:val="left" w:pos="118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E459F6" w:rsidRPr="00225071" w14:paraId="6B531269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C7E33" w14:textId="77777777" w:rsidR="00E459F6" w:rsidRPr="00225071" w:rsidRDefault="00E459F6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4C25214" w14:textId="77777777" w:rsidR="00E459F6" w:rsidRPr="00225071" w:rsidRDefault="00E459F6" w:rsidP="00225071">
            <w:pPr>
              <w:shd w:val="clear" w:color="auto" w:fill="FFFFFF"/>
              <w:spacing w:after="0" w:line="278" w:lineRule="exact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3A44D" w14:textId="77777777" w:rsidR="00E459F6" w:rsidRPr="00225071" w:rsidRDefault="00E459F6" w:rsidP="00225071">
            <w:pPr>
              <w:shd w:val="clear" w:color="auto" w:fill="FFFFFF"/>
              <w:tabs>
                <w:tab w:val="left" w:pos="1125"/>
                <w:tab w:val="left" w:pos="118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E459F6" w:rsidRPr="00225071" w14:paraId="28B1E1AC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62A79" w14:textId="77777777" w:rsidR="00E459F6" w:rsidRPr="00225071" w:rsidRDefault="00E459F6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3AC84630" w14:textId="77777777" w:rsidR="00E459F6" w:rsidRPr="00225071" w:rsidRDefault="00E459F6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97E5F" w14:textId="77777777" w:rsidR="00E459F6" w:rsidRPr="00225071" w:rsidRDefault="00E459F6" w:rsidP="00225071">
            <w:pPr>
              <w:shd w:val="clear" w:color="auto" w:fill="FFFFFF"/>
              <w:tabs>
                <w:tab w:val="left" w:pos="1125"/>
                <w:tab w:val="left" w:pos="118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E459F6" w:rsidRPr="00225071" w14:paraId="562517C1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B512F" w14:textId="77777777" w:rsidR="00E459F6" w:rsidRPr="00225071" w:rsidRDefault="00E459F6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65FC6" w14:textId="77777777" w:rsidR="00E459F6" w:rsidRPr="00225071" w:rsidRDefault="00E459F6" w:rsidP="00225071">
            <w:pPr>
              <w:shd w:val="clear" w:color="auto" w:fill="FFFFFF"/>
              <w:tabs>
                <w:tab w:val="left" w:pos="1125"/>
                <w:tab w:val="left" w:pos="118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E459F6" w:rsidRPr="00225071" w14:paraId="7DBDF7FF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D255F" w14:textId="77777777" w:rsidR="00E459F6" w:rsidRPr="00225071" w:rsidRDefault="00E459F6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F9AAE" w14:textId="77777777" w:rsidR="00E459F6" w:rsidRPr="00225071" w:rsidRDefault="00E459F6" w:rsidP="00225071">
            <w:pPr>
              <w:shd w:val="clear" w:color="auto" w:fill="FFFFFF"/>
              <w:tabs>
                <w:tab w:val="left" w:pos="1125"/>
                <w:tab w:val="left" w:pos="118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Вопросно – ответная беседа с целью выявление способностей обучающегося к поиску и использованию информации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необходимой для выявление эффективного выполнение задач</w:t>
            </w:r>
          </w:p>
        </w:tc>
      </w:tr>
      <w:tr w:rsidR="00E459F6" w:rsidRPr="00225071" w14:paraId="5F22F252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FFC53" w14:textId="77777777" w:rsidR="00E459F6" w:rsidRPr="00225071" w:rsidRDefault="00E459F6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004BF" w14:textId="77777777" w:rsidR="00E459F6" w:rsidRPr="00225071" w:rsidRDefault="00E459F6" w:rsidP="00225071">
            <w:pPr>
              <w:shd w:val="clear" w:color="auto" w:fill="FFFFFF"/>
              <w:tabs>
                <w:tab w:val="left" w:pos="1125"/>
                <w:tab w:val="left" w:pos="118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E459F6" w:rsidRPr="00225071" w14:paraId="1A447B86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712F2" w14:textId="77777777" w:rsidR="00E459F6" w:rsidRPr="00225071" w:rsidRDefault="00E459F6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EC1FB" w14:textId="77777777" w:rsidR="00E459F6" w:rsidRPr="00225071" w:rsidRDefault="00E459F6" w:rsidP="00225071">
            <w:pPr>
              <w:shd w:val="clear" w:color="auto" w:fill="FFFFFF"/>
              <w:tabs>
                <w:tab w:val="left" w:pos="1125"/>
                <w:tab w:val="left" w:pos="118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</w:tc>
      </w:tr>
      <w:tr w:rsidR="00E459F6" w:rsidRPr="00225071" w14:paraId="7FA05D69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38624" w14:textId="77777777" w:rsidR="00E459F6" w:rsidRPr="00225071" w:rsidRDefault="00E459F6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DF156" w14:textId="77777777" w:rsidR="00E459F6" w:rsidRPr="00225071" w:rsidRDefault="00E459F6" w:rsidP="00225071">
            <w:pPr>
              <w:shd w:val="clear" w:color="auto" w:fill="FFFFFF"/>
              <w:tabs>
                <w:tab w:val="left" w:pos="1125"/>
                <w:tab w:val="left" w:pos="118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E459F6" w:rsidRPr="00225071" w14:paraId="6C66EA52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C77EF" w14:textId="77777777" w:rsidR="00E459F6" w:rsidRPr="00225071" w:rsidRDefault="00E459F6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1F028" w14:textId="77777777" w:rsidR="00E459F6" w:rsidRPr="00225071" w:rsidRDefault="00E459F6" w:rsidP="00225071">
            <w:pPr>
              <w:shd w:val="clear" w:color="auto" w:fill="FFFFFF"/>
              <w:tabs>
                <w:tab w:val="left" w:pos="1125"/>
                <w:tab w:val="left" w:pos="118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</w:tbl>
    <w:p w14:paraId="43384A0B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  <w:sectPr w:rsidR="00CD2010" w:rsidRPr="00225071" w:rsidSect="0022507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17D6462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280DC05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4856C2E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D93FBAC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12AE2F4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55192F1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57EFB65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37F3559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22E6123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8515255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2D05FD2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EF8C612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8D35EA8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FE31CC2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6D3347D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F917C8C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B63D83A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06B3350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B9C62D8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988F00D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56E1F07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CA9367F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29C6FA3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673C7AF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2C06DFF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B48BF5B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0E1D93A" w14:textId="77777777" w:rsidR="00DE43F0" w:rsidRPr="00225071" w:rsidRDefault="00DE43F0" w:rsidP="00225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5777BD" w14:textId="77777777" w:rsidR="00DE43F0" w:rsidRPr="00225071" w:rsidRDefault="00DE43F0" w:rsidP="00225071">
      <w:pPr>
        <w:spacing w:after="0"/>
        <w:ind w:firstLine="709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6D995643" w14:textId="77777777" w:rsidR="00DE43F0" w:rsidRPr="00225071" w:rsidRDefault="00DE43F0" w:rsidP="00225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9ED2D85" w14:textId="77777777" w:rsidR="00BA7568" w:rsidRPr="00225071" w:rsidRDefault="00BA7568" w:rsidP="0095252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  <w:sectPr w:rsidR="00BA7568" w:rsidRPr="00225071" w:rsidSect="0022507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EB4CF55" w14:textId="77777777" w:rsidR="00DD374D" w:rsidRPr="00225071" w:rsidRDefault="00DD374D" w:rsidP="0095252E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DD374D" w:rsidRPr="00225071" w:rsidSect="0022507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323C6" w14:textId="77777777" w:rsidR="00812DE4" w:rsidRDefault="00812DE4" w:rsidP="00B623F8">
      <w:pPr>
        <w:spacing w:after="0" w:line="240" w:lineRule="auto"/>
      </w:pPr>
      <w:r>
        <w:separator/>
      </w:r>
    </w:p>
  </w:endnote>
  <w:endnote w:type="continuationSeparator" w:id="0">
    <w:p w14:paraId="31980408" w14:textId="77777777" w:rsidR="00812DE4" w:rsidRDefault="00812DE4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5640929"/>
      <w:docPartObj>
        <w:docPartGallery w:val="Page Numbers (Bottom of Page)"/>
        <w:docPartUnique/>
      </w:docPartObj>
    </w:sdtPr>
    <w:sdtEndPr/>
    <w:sdtContent>
      <w:p w14:paraId="2B3E5DDD" w14:textId="77777777" w:rsidR="006E7950" w:rsidRDefault="006E795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D3F">
          <w:rPr>
            <w:noProof/>
          </w:rPr>
          <w:t>1</w:t>
        </w:r>
        <w:r>
          <w:fldChar w:fldCharType="end"/>
        </w:r>
      </w:p>
    </w:sdtContent>
  </w:sdt>
  <w:p w14:paraId="12A3B2AB" w14:textId="77777777" w:rsidR="006E7950" w:rsidRDefault="006E795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0CE97" w14:textId="77777777" w:rsidR="00812DE4" w:rsidRDefault="00812DE4" w:rsidP="00B623F8">
      <w:pPr>
        <w:spacing w:after="0" w:line="240" w:lineRule="auto"/>
      </w:pPr>
      <w:r>
        <w:separator/>
      </w:r>
    </w:p>
  </w:footnote>
  <w:footnote w:type="continuationSeparator" w:id="0">
    <w:p w14:paraId="228028E9" w14:textId="77777777" w:rsidR="00812DE4" w:rsidRDefault="00812DE4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A1253"/>
    <w:multiLevelType w:val="hybridMultilevel"/>
    <w:tmpl w:val="58CC24F6"/>
    <w:lvl w:ilvl="0" w:tplc="FEFCB34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1B4B464C"/>
    <w:multiLevelType w:val="hybridMultilevel"/>
    <w:tmpl w:val="BA109532"/>
    <w:lvl w:ilvl="0" w:tplc="284AE54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D33EC"/>
    <w:multiLevelType w:val="multilevel"/>
    <w:tmpl w:val="603E93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4CB28AF"/>
    <w:multiLevelType w:val="multilevel"/>
    <w:tmpl w:val="CF0EDAD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76F797F"/>
    <w:multiLevelType w:val="hybridMultilevel"/>
    <w:tmpl w:val="2620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7793E"/>
    <w:multiLevelType w:val="hybridMultilevel"/>
    <w:tmpl w:val="436CE4AA"/>
    <w:lvl w:ilvl="0" w:tplc="11262F8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D61C8"/>
    <w:multiLevelType w:val="multilevel"/>
    <w:tmpl w:val="C542FB6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FBD024B"/>
    <w:multiLevelType w:val="hybridMultilevel"/>
    <w:tmpl w:val="F2F09922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F32AB"/>
    <w:multiLevelType w:val="hybridMultilevel"/>
    <w:tmpl w:val="35405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54DD3"/>
    <w:multiLevelType w:val="hybridMultilevel"/>
    <w:tmpl w:val="A252C84E"/>
    <w:lvl w:ilvl="0" w:tplc="0630D79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452612"/>
    <w:multiLevelType w:val="multilevel"/>
    <w:tmpl w:val="6B44712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761F51AA"/>
    <w:multiLevelType w:val="multilevel"/>
    <w:tmpl w:val="644667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707363">
    <w:abstractNumId w:val="10"/>
  </w:num>
  <w:num w:numId="2" w16cid:durableId="1660422501">
    <w:abstractNumId w:val="9"/>
  </w:num>
  <w:num w:numId="3" w16cid:durableId="298654797">
    <w:abstractNumId w:val="7"/>
  </w:num>
  <w:num w:numId="4" w16cid:durableId="2317393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3127427">
    <w:abstractNumId w:val="0"/>
  </w:num>
  <w:num w:numId="6" w16cid:durableId="1533692944">
    <w:abstractNumId w:val="2"/>
  </w:num>
  <w:num w:numId="7" w16cid:durableId="779765699">
    <w:abstractNumId w:val="15"/>
  </w:num>
  <w:num w:numId="8" w16cid:durableId="1043096532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709548">
    <w:abstractNumId w:val="8"/>
  </w:num>
  <w:num w:numId="10" w16cid:durableId="12396329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3468773">
    <w:abstractNumId w:val="16"/>
  </w:num>
  <w:num w:numId="12" w16cid:durableId="837161771">
    <w:abstractNumId w:val="3"/>
  </w:num>
  <w:num w:numId="13" w16cid:durableId="75825890">
    <w:abstractNumId w:val="14"/>
  </w:num>
  <w:num w:numId="14" w16cid:durableId="183983928">
    <w:abstractNumId w:val="1"/>
  </w:num>
  <w:num w:numId="15" w16cid:durableId="228342681">
    <w:abstractNumId w:val="13"/>
  </w:num>
  <w:num w:numId="16" w16cid:durableId="361397287">
    <w:abstractNumId w:val="12"/>
  </w:num>
  <w:num w:numId="17" w16cid:durableId="32310137">
    <w:abstractNumId w:val="5"/>
  </w:num>
  <w:num w:numId="18" w16cid:durableId="1946647169">
    <w:abstractNumId w:val="17"/>
  </w:num>
  <w:num w:numId="19" w16cid:durableId="259290326">
    <w:abstractNumId w:val="6"/>
  </w:num>
  <w:num w:numId="20" w16cid:durableId="697320601">
    <w:abstractNumId w:val="11"/>
  </w:num>
  <w:num w:numId="21" w16cid:durableId="1219785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ru-RU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C91"/>
    <w:rsid w:val="000024D1"/>
    <w:rsid w:val="00020D16"/>
    <w:rsid w:val="00027181"/>
    <w:rsid w:val="00043A4D"/>
    <w:rsid w:val="00043DD6"/>
    <w:rsid w:val="00075656"/>
    <w:rsid w:val="00086879"/>
    <w:rsid w:val="0009300E"/>
    <w:rsid w:val="0009704B"/>
    <w:rsid w:val="000C510F"/>
    <w:rsid w:val="000C67F5"/>
    <w:rsid w:val="000C6F47"/>
    <w:rsid w:val="000E2FD2"/>
    <w:rsid w:val="000E4E8D"/>
    <w:rsid w:val="000E5558"/>
    <w:rsid w:val="000F4C1C"/>
    <w:rsid w:val="001135CD"/>
    <w:rsid w:val="00117C45"/>
    <w:rsid w:val="00131C26"/>
    <w:rsid w:val="0014078E"/>
    <w:rsid w:val="00181F70"/>
    <w:rsid w:val="00185AC5"/>
    <w:rsid w:val="001918A6"/>
    <w:rsid w:val="001A2991"/>
    <w:rsid w:val="001C3CC4"/>
    <w:rsid w:val="001E3A46"/>
    <w:rsid w:val="001E77BF"/>
    <w:rsid w:val="00201074"/>
    <w:rsid w:val="00216C72"/>
    <w:rsid w:val="00216C91"/>
    <w:rsid w:val="00225071"/>
    <w:rsid w:val="00297D59"/>
    <w:rsid w:val="002B4047"/>
    <w:rsid w:val="002C2E6F"/>
    <w:rsid w:val="002D51F1"/>
    <w:rsid w:val="002E28A4"/>
    <w:rsid w:val="002F6282"/>
    <w:rsid w:val="0031555A"/>
    <w:rsid w:val="00316ABF"/>
    <w:rsid w:val="00335425"/>
    <w:rsid w:val="00340E4C"/>
    <w:rsid w:val="00342132"/>
    <w:rsid w:val="0036609C"/>
    <w:rsid w:val="0037645A"/>
    <w:rsid w:val="003E35F6"/>
    <w:rsid w:val="00401A1F"/>
    <w:rsid w:val="004038B1"/>
    <w:rsid w:val="00407120"/>
    <w:rsid w:val="0041133C"/>
    <w:rsid w:val="004431B3"/>
    <w:rsid w:val="004459C0"/>
    <w:rsid w:val="0046067D"/>
    <w:rsid w:val="00464E67"/>
    <w:rsid w:val="00490B41"/>
    <w:rsid w:val="00494ACD"/>
    <w:rsid w:val="004A289A"/>
    <w:rsid w:val="004A4E12"/>
    <w:rsid w:val="004B2202"/>
    <w:rsid w:val="004C236D"/>
    <w:rsid w:val="005236BF"/>
    <w:rsid w:val="005362A6"/>
    <w:rsid w:val="0055066F"/>
    <w:rsid w:val="00557B13"/>
    <w:rsid w:val="00574964"/>
    <w:rsid w:val="005759CE"/>
    <w:rsid w:val="00576BEA"/>
    <w:rsid w:val="0059727E"/>
    <w:rsid w:val="005A1144"/>
    <w:rsid w:val="005A748A"/>
    <w:rsid w:val="005B0E6A"/>
    <w:rsid w:val="005B4834"/>
    <w:rsid w:val="005D68CF"/>
    <w:rsid w:val="005D734F"/>
    <w:rsid w:val="00601006"/>
    <w:rsid w:val="006102F3"/>
    <w:rsid w:val="00612B43"/>
    <w:rsid w:val="0062552E"/>
    <w:rsid w:val="00650A48"/>
    <w:rsid w:val="00666497"/>
    <w:rsid w:val="006729F9"/>
    <w:rsid w:val="00691F57"/>
    <w:rsid w:val="006958B6"/>
    <w:rsid w:val="006A0D88"/>
    <w:rsid w:val="006A7CA6"/>
    <w:rsid w:val="006B11CC"/>
    <w:rsid w:val="006E04F9"/>
    <w:rsid w:val="006E7950"/>
    <w:rsid w:val="00701A6E"/>
    <w:rsid w:val="0073566D"/>
    <w:rsid w:val="0074502F"/>
    <w:rsid w:val="00751A7D"/>
    <w:rsid w:val="00767BC4"/>
    <w:rsid w:val="00791524"/>
    <w:rsid w:val="007B7E48"/>
    <w:rsid w:val="007C0655"/>
    <w:rsid w:val="007D38C2"/>
    <w:rsid w:val="007D64CE"/>
    <w:rsid w:val="007E0D3F"/>
    <w:rsid w:val="00802666"/>
    <w:rsid w:val="00805DF0"/>
    <w:rsid w:val="00812DE4"/>
    <w:rsid w:val="008134D9"/>
    <w:rsid w:val="00830DDB"/>
    <w:rsid w:val="008A5865"/>
    <w:rsid w:val="008E1AF6"/>
    <w:rsid w:val="00906983"/>
    <w:rsid w:val="00914037"/>
    <w:rsid w:val="00937992"/>
    <w:rsid w:val="0095252E"/>
    <w:rsid w:val="00967CE3"/>
    <w:rsid w:val="00976E10"/>
    <w:rsid w:val="009823FF"/>
    <w:rsid w:val="009A5574"/>
    <w:rsid w:val="009E7A39"/>
    <w:rsid w:val="00A1354D"/>
    <w:rsid w:val="00A14008"/>
    <w:rsid w:val="00A20D64"/>
    <w:rsid w:val="00A23BF5"/>
    <w:rsid w:val="00A405FB"/>
    <w:rsid w:val="00A62E45"/>
    <w:rsid w:val="00A7475A"/>
    <w:rsid w:val="00A80D26"/>
    <w:rsid w:val="00A84426"/>
    <w:rsid w:val="00A975C0"/>
    <w:rsid w:val="00AC4534"/>
    <w:rsid w:val="00AD4AF2"/>
    <w:rsid w:val="00AE1AB8"/>
    <w:rsid w:val="00B22ABC"/>
    <w:rsid w:val="00B339DB"/>
    <w:rsid w:val="00B34821"/>
    <w:rsid w:val="00B623F8"/>
    <w:rsid w:val="00B84810"/>
    <w:rsid w:val="00B9277F"/>
    <w:rsid w:val="00B96D5C"/>
    <w:rsid w:val="00BA7568"/>
    <w:rsid w:val="00BA7831"/>
    <w:rsid w:val="00BD77E7"/>
    <w:rsid w:val="00BE71F5"/>
    <w:rsid w:val="00BF06A5"/>
    <w:rsid w:val="00BF29F7"/>
    <w:rsid w:val="00C2485A"/>
    <w:rsid w:val="00C300D5"/>
    <w:rsid w:val="00C327D2"/>
    <w:rsid w:val="00C44895"/>
    <w:rsid w:val="00C44D39"/>
    <w:rsid w:val="00C61628"/>
    <w:rsid w:val="00C912B0"/>
    <w:rsid w:val="00CB1B33"/>
    <w:rsid w:val="00CC112E"/>
    <w:rsid w:val="00CD2010"/>
    <w:rsid w:val="00CD2590"/>
    <w:rsid w:val="00CE412A"/>
    <w:rsid w:val="00CF292B"/>
    <w:rsid w:val="00CF42D6"/>
    <w:rsid w:val="00CF5330"/>
    <w:rsid w:val="00D10A6E"/>
    <w:rsid w:val="00D17429"/>
    <w:rsid w:val="00D23C33"/>
    <w:rsid w:val="00D25229"/>
    <w:rsid w:val="00D405B6"/>
    <w:rsid w:val="00D412EE"/>
    <w:rsid w:val="00D63650"/>
    <w:rsid w:val="00D67280"/>
    <w:rsid w:val="00D72D14"/>
    <w:rsid w:val="00D81DC4"/>
    <w:rsid w:val="00D8274E"/>
    <w:rsid w:val="00D83D3B"/>
    <w:rsid w:val="00D95C6B"/>
    <w:rsid w:val="00DA135C"/>
    <w:rsid w:val="00DB5FEE"/>
    <w:rsid w:val="00DC4D2D"/>
    <w:rsid w:val="00DD3339"/>
    <w:rsid w:val="00DD374D"/>
    <w:rsid w:val="00DD4C2B"/>
    <w:rsid w:val="00DE43E4"/>
    <w:rsid w:val="00DE43F0"/>
    <w:rsid w:val="00DF3298"/>
    <w:rsid w:val="00DF5EB1"/>
    <w:rsid w:val="00E459F6"/>
    <w:rsid w:val="00E537E4"/>
    <w:rsid w:val="00E62550"/>
    <w:rsid w:val="00E753A8"/>
    <w:rsid w:val="00EB30AA"/>
    <w:rsid w:val="00EB7DE3"/>
    <w:rsid w:val="00EC2CF4"/>
    <w:rsid w:val="00EC66F2"/>
    <w:rsid w:val="00EE0EFE"/>
    <w:rsid w:val="00EE7707"/>
    <w:rsid w:val="00EF721F"/>
    <w:rsid w:val="00F01897"/>
    <w:rsid w:val="00F16B24"/>
    <w:rsid w:val="00F16D86"/>
    <w:rsid w:val="00F2459A"/>
    <w:rsid w:val="00F51337"/>
    <w:rsid w:val="00F6262D"/>
    <w:rsid w:val="00F6457A"/>
    <w:rsid w:val="00F740B4"/>
    <w:rsid w:val="00FB1719"/>
    <w:rsid w:val="00FC0085"/>
    <w:rsid w:val="00FE4C90"/>
    <w:rsid w:val="00FF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67BAE"/>
  <w15:docId w15:val="{5647AA7F-8642-40EA-8674-82B2FE5E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09300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uiPriority w:val="99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09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uiPriority w:val="99"/>
    <w:unhideWhenUsed/>
    <w:rsid w:val="0009300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930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9300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0930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093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DE43F0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E43F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43F0"/>
  </w:style>
  <w:style w:type="character" w:customStyle="1" w:styleId="-">
    <w:name w:val="Интернет-ссылка"/>
    <w:basedOn w:val="a0"/>
    <w:uiPriority w:val="99"/>
    <w:unhideWhenUsed/>
    <w:rsid w:val="00F51337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06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06983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F6262D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F626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444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776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0076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CB91B-E807-4D6A-9C6F-3E8176BD4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22</Pages>
  <Words>5189</Words>
  <Characters>29579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Анна Худякова</cp:lastModifiedBy>
  <cp:revision>89</cp:revision>
  <cp:lastPrinted>2021-11-24T13:34:00Z</cp:lastPrinted>
  <dcterms:created xsi:type="dcterms:W3CDTF">2015-12-13T11:47:00Z</dcterms:created>
  <dcterms:modified xsi:type="dcterms:W3CDTF">2022-03-29T09:21:00Z</dcterms:modified>
</cp:coreProperties>
</file>